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216"/>
        <w:gridCol w:w="3178"/>
      </w:tblGrid>
      <w:tr w:rsidR="00751ED7" w:rsidTr="009C638F">
        <w:tc>
          <w:tcPr>
            <w:tcW w:w="3182" w:type="dxa"/>
          </w:tcPr>
          <w:p w:rsidR="00751ED7" w:rsidRDefault="00751ED7" w:rsidP="00751ED7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2AF2D20" wp14:editId="456311F2">
                  <wp:extent cx="1033463" cy="1033463"/>
                  <wp:effectExtent l="0" t="0" r="0" b="0"/>
                  <wp:docPr id="77" name="Picture 77" descr="C:\Users\Aimee\AppData\Local\Microsoft\Windows\Temporary Internet Files\Content.IE5\7JYPPHCP\SkisHelmetS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imee\AppData\Local\Microsoft\Windows\Temporary Internet Files\Content.IE5\7JYPPHCP\SkisHelmetS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63" cy="103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ED7" w:rsidRPr="00D15115" w:rsidRDefault="00751ED7">
            <w:pPr>
              <w:rPr>
                <w:b/>
              </w:rPr>
            </w:pPr>
          </w:p>
          <w:p w:rsidR="00560872" w:rsidRPr="00D15115" w:rsidRDefault="00560872" w:rsidP="00751ED7">
            <w:pPr>
              <w:jc w:val="center"/>
              <w:rPr>
                <w:b/>
              </w:rPr>
            </w:pPr>
            <w:r w:rsidRPr="00D15115">
              <w:rPr>
                <w:b/>
              </w:rPr>
              <w:t>BOLTON VALLEY SKI RESORT</w:t>
            </w:r>
          </w:p>
          <w:p w:rsidR="00560872" w:rsidRPr="00751ED7" w:rsidRDefault="00560872" w:rsidP="00751ED7">
            <w:pPr>
              <w:jc w:val="center"/>
              <w:rPr>
                <w:sz w:val="16"/>
                <w:szCs w:val="16"/>
              </w:rPr>
            </w:pPr>
            <w:r w:rsidRPr="00751ED7">
              <w:rPr>
                <w:sz w:val="16"/>
                <w:szCs w:val="16"/>
              </w:rPr>
              <w:t>For Federal Employees and their spouse and children.</w:t>
            </w:r>
          </w:p>
          <w:p w:rsidR="00560872" w:rsidRPr="00560872" w:rsidRDefault="00560872" w:rsidP="00751ED7">
            <w:pPr>
              <w:jc w:val="center"/>
              <w:rPr>
                <w:sz w:val="16"/>
                <w:szCs w:val="16"/>
              </w:rPr>
            </w:pPr>
            <w:r w:rsidRPr="00560872">
              <w:rPr>
                <w:sz w:val="16"/>
                <w:szCs w:val="16"/>
              </w:rPr>
              <w:t>www.boltonvalley.com/tickets-passes-rentals/seasons-passes/Corporate-Season-Passes</w:t>
            </w:r>
          </w:p>
          <w:p w:rsidR="00560872" w:rsidRDefault="00560872">
            <w:r>
              <w:t>PROMO CODE: CORPVTFEDERAL</w:t>
            </w:r>
          </w:p>
          <w:p w:rsidR="00A27076" w:rsidRPr="00931EFA" w:rsidRDefault="00A27076" w:rsidP="00931EFA">
            <w:pPr>
              <w:jc w:val="center"/>
              <w:rPr>
                <w:sz w:val="16"/>
                <w:szCs w:val="16"/>
              </w:rPr>
            </w:pPr>
            <w:r w:rsidRPr="00931EFA">
              <w:rPr>
                <w:sz w:val="16"/>
                <w:szCs w:val="16"/>
              </w:rPr>
              <w:t xml:space="preserve">(802) </w:t>
            </w:r>
            <w:r w:rsidR="00931EFA" w:rsidRPr="00931EFA">
              <w:rPr>
                <w:sz w:val="16"/>
                <w:szCs w:val="16"/>
              </w:rPr>
              <w:t>434-6813</w:t>
            </w:r>
          </w:p>
        </w:tc>
        <w:tc>
          <w:tcPr>
            <w:tcW w:w="3216" w:type="dxa"/>
          </w:tcPr>
          <w:p w:rsidR="00D15115" w:rsidRDefault="00D15115" w:rsidP="00D15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B44B5B" wp14:editId="13BB9EC1">
                  <wp:extent cx="1204913" cy="1204913"/>
                  <wp:effectExtent l="0" t="0" r="90805" b="0"/>
                  <wp:docPr id="80" name="Picture 80" descr="C:\Users\Aimee\AppData\Local\Microsoft\Windows\Temporary Internet Files\Content.IE5\IOKSYJTD\sus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Aimee\AppData\Local\Microsoft\Windows\Temporary Internet Files\Content.IE5\IOKSYJTD\sus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9061">
                            <a:off x="0" y="0"/>
                            <a:ext cx="1204913" cy="120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872" w:rsidRPr="00D15115" w:rsidRDefault="00751ED7" w:rsidP="00D15115">
            <w:pPr>
              <w:jc w:val="center"/>
              <w:rPr>
                <w:b/>
              </w:rPr>
            </w:pPr>
            <w:r w:rsidRPr="00D15115">
              <w:rPr>
                <w:b/>
              </w:rPr>
              <w:t>ASIAN BISTRO</w:t>
            </w:r>
          </w:p>
          <w:p w:rsidR="00751ED7" w:rsidRPr="00D15115" w:rsidRDefault="00751ED7" w:rsidP="00D15115">
            <w:pPr>
              <w:jc w:val="center"/>
              <w:rPr>
                <w:sz w:val="16"/>
                <w:szCs w:val="16"/>
              </w:rPr>
            </w:pPr>
            <w:r w:rsidRPr="00D15115">
              <w:rPr>
                <w:sz w:val="16"/>
                <w:szCs w:val="16"/>
              </w:rPr>
              <w:t>Williston and Winooski</w:t>
            </w:r>
          </w:p>
          <w:p w:rsidR="00751ED7" w:rsidRPr="00D15115" w:rsidRDefault="00751ED7" w:rsidP="00D15115">
            <w:pPr>
              <w:jc w:val="center"/>
              <w:rPr>
                <w:sz w:val="16"/>
                <w:szCs w:val="16"/>
              </w:rPr>
            </w:pPr>
            <w:r w:rsidRPr="00D15115">
              <w:rPr>
                <w:sz w:val="16"/>
                <w:szCs w:val="16"/>
              </w:rPr>
              <w:t>10% off your bill</w:t>
            </w:r>
          </w:p>
          <w:p w:rsidR="00D15115" w:rsidRDefault="00D15115" w:rsidP="00D15115">
            <w:pPr>
              <w:jc w:val="center"/>
            </w:pPr>
          </w:p>
          <w:p w:rsidR="00751ED7" w:rsidRPr="00D15115" w:rsidRDefault="00DC081D" w:rsidP="00D1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121 Connor Way - Williston </w:t>
            </w:r>
          </w:p>
          <w:p w:rsidR="00751ED7" w:rsidRPr="00DC081D" w:rsidRDefault="00751ED7" w:rsidP="00D15115">
            <w:pPr>
              <w:jc w:val="center"/>
              <w:rPr>
                <w:b/>
                <w:sz w:val="16"/>
                <w:szCs w:val="16"/>
              </w:rPr>
            </w:pPr>
            <w:r w:rsidRPr="00DC081D">
              <w:rPr>
                <w:b/>
                <w:sz w:val="16"/>
                <w:szCs w:val="16"/>
              </w:rPr>
              <w:t>(802) 878-8878</w:t>
            </w:r>
          </w:p>
          <w:p w:rsidR="00751ED7" w:rsidRPr="00D15115" w:rsidRDefault="00751ED7" w:rsidP="00D15115">
            <w:pPr>
              <w:jc w:val="center"/>
              <w:rPr>
                <w:sz w:val="16"/>
                <w:szCs w:val="16"/>
              </w:rPr>
            </w:pPr>
          </w:p>
          <w:p w:rsidR="00751ED7" w:rsidRPr="00D15115" w:rsidRDefault="00DC081D" w:rsidP="00D1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Winooski Falls Way - </w:t>
            </w:r>
            <w:r w:rsidR="00751ED7" w:rsidRPr="00D15115">
              <w:rPr>
                <w:sz w:val="16"/>
                <w:szCs w:val="16"/>
              </w:rPr>
              <w:t>Winooski</w:t>
            </w:r>
          </w:p>
          <w:p w:rsidR="00751ED7" w:rsidRPr="00DC081D" w:rsidRDefault="00DC081D" w:rsidP="00DC081D">
            <w:pPr>
              <w:tabs>
                <w:tab w:val="left" w:pos="983"/>
                <w:tab w:val="center" w:pos="1488"/>
              </w:tabs>
              <w:rPr>
                <w:b/>
              </w:rPr>
            </w:pPr>
            <w:r w:rsidRPr="00DC081D">
              <w:rPr>
                <w:b/>
                <w:sz w:val="16"/>
                <w:szCs w:val="16"/>
              </w:rPr>
              <w:tab/>
            </w:r>
            <w:r w:rsidRPr="00DC081D">
              <w:rPr>
                <w:b/>
                <w:sz w:val="16"/>
                <w:szCs w:val="16"/>
              </w:rPr>
              <w:tab/>
            </w:r>
            <w:r w:rsidR="00751ED7" w:rsidRPr="00DC081D">
              <w:rPr>
                <w:b/>
                <w:sz w:val="16"/>
                <w:szCs w:val="16"/>
              </w:rPr>
              <w:t>(802) 655-9800</w:t>
            </w:r>
          </w:p>
        </w:tc>
        <w:tc>
          <w:tcPr>
            <w:tcW w:w="3178" w:type="dxa"/>
          </w:tcPr>
          <w:p w:rsidR="00560872" w:rsidRDefault="00D15115" w:rsidP="00D15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C60A89" wp14:editId="0B8EFAFF">
                  <wp:extent cx="990600" cy="990600"/>
                  <wp:effectExtent l="0" t="0" r="0" b="0"/>
                  <wp:docPr id="81" name="Picture 81" descr="McGillicuddy's Irish Al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Gillicuddy's Irish Ale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81D" w:rsidRDefault="00DC081D" w:rsidP="00D15115">
            <w:pPr>
              <w:jc w:val="center"/>
            </w:pPr>
            <w:r>
              <w:t>28 Walnut Street</w:t>
            </w:r>
          </w:p>
          <w:p w:rsidR="00DC081D" w:rsidRDefault="00DC081D" w:rsidP="00DC081D">
            <w:pPr>
              <w:jc w:val="center"/>
            </w:pPr>
            <w:r>
              <w:t>Williston</w:t>
            </w:r>
          </w:p>
          <w:p w:rsidR="00DC081D" w:rsidRDefault="00DC081D" w:rsidP="00DC081D"/>
          <w:p w:rsidR="00DC081D" w:rsidRDefault="00DC081D" w:rsidP="00DC081D">
            <w:pPr>
              <w:jc w:val="center"/>
              <w:rPr>
                <w:sz w:val="16"/>
                <w:szCs w:val="16"/>
              </w:rPr>
            </w:pPr>
            <w:r w:rsidRPr="00DC081D">
              <w:rPr>
                <w:sz w:val="16"/>
                <w:szCs w:val="16"/>
              </w:rPr>
              <w:t>20% Discount on one entrée or appeti</w:t>
            </w:r>
            <w:r w:rsidR="009C638F">
              <w:rPr>
                <w:sz w:val="16"/>
                <w:szCs w:val="16"/>
              </w:rPr>
              <w:t xml:space="preserve">zer per visit </w:t>
            </w:r>
          </w:p>
          <w:p w:rsidR="00DC081D" w:rsidRDefault="00DC081D" w:rsidP="00DC081D">
            <w:pPr>
              <w:jc w:val="center"/>
              <w:rPr>
                <w:sz w:val="16"/>
                <w:szCs w:val="16"/>
              </w:rPr>
            </w:pPr>
          </w:p>
          <w:p w:rsidR="00DC081D" w:rsidRPr="00DC081D" w:rsidRDefault="00DC081D" w:rsidP="00DC081D">
            <w:pPr>
              <w:tabs>
                <w:tab w:val="left" w:pos="953"/>
                <w:tab w:val="center" w:pos="1488"/>
              </w:tabs>
              <w:rPr>
                <w:b/>
                <w:sz w:val="16"/>
                <w:szCs w:val="16"/>
              </w:rPr>
            </w:pPr>
            <w:r w:rsidRPr="00DC081D">
              <w:rPr>
                <w:b/>
                <w:sz w:val="16"/>
                <w:szCs w:val="16"/>
              </w:rPr>
              <w:tab/>
            </w:r>
            <w:r w:rsidRPr="00DC081D">
              <w:rPr>
                <w:b/>
                <w:sz w:val="16"/>
                <w:szCs w:val="16"/>
              </w:rPr>
              <w:tab/>
              <w:t>(802) 857-5908</w:t>
            </w:r>
            <w:r w:rsidRPr="00DC081D">
              <w:rPr>
                <w:b/>
                <w:sz w:val="16"/>
                <w:szCs w:val="16"/>
              </w:rPr>
              <w:br/>
            </w:r>
            <w:r w:rsidRPr="00DC081D">
              <w:rPr>
                <w:b/>
                <w:sz w:val="16"/>
                <w:szCs w:val="16"/>
              </w:rPr>
              <w:br/>
            </w:r>
          </w:p>
        </w:tc>
      </w:tr>
      <w:bookmarkEnd w:id="0"/>
      <w:tr w:rsidR="00135BB5" w:rsidTr="009C638F">
        <w:tc>
          <w:tcPr>
            <w:tcW w:w="3182" w:type="dxa"/>
          </w:tcPr>
          <w:p w:rsidR="00135BB5" w:rsidRDefault="00135BB5" w:rsidP="00DC081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3FB838" wp14:editId="328AFCEF">
                  <wp:extent cx="766763" cy="766763"/>
                  <wp:effectExtent l="0" t="0" r="0" b="0"/>
                  <wp:docPr id="1" name="Picture 1" descr="http://tse4.mm.bing.net/th?id=OIP.M7252efb32b304b9f55c9cc8010219d05o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4.mm.bing.net/th?id=OIP.M7252efb32b304b9f55c9cc8010219d05o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63" cy="76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BB5" w:rsidRDefault="00135BB5" w:rsidP="00DC081D">
            <w:pPr>
              <w:jc w:val="center"/>
            </w:pPr>
            <w:r>
              <w:t xml:space="preserve">Essex, South Burlington, Williston </w:t>
            </w:r>
          </w:p>
          <w:p w:rsidR="00135BB5" w:rsidRPr="00DC081D" w:rsidRDefault="00135BB5" w:rsidP="00DC081D">
            <w:pPr>
              <w:jc w:val="center"/>
              <w:rPr>
                <w:sz w:val="16"/>
                <w:szCs w:val="16"/>
              </w:rPr>
            </w:pPr>
            <w:r w:rsidRPr="00DC081D">
              <w:rPr>
                <w:sz w:val="16"/>
                <w:szCs w:val="16"/>
              </w:rPr>
              <w:t>35% off any yearly membership or</w:t>
            </w:r>
            <w:r w:rsidRPr="00DC081D">
              <w:rPr>
                <w:sz w:val="16"/>
                <w:szCs w:val="16"/>
              </w:rPr>
              <w:br/>
              <w:t>20% off short term or monthly memberships</w:t>
            </w:r>
          </w:p>
          <w:p w:rsidR="00135BB5" w:rsidRPr="00DC081D" w:rsidRDefault="00135BB5" w:rsidP="00DC081D">
            <w:pPr>
              <w:jc w:val="center"/>
              <w:rPr>
                <w:sz w:val="16"/>
                <w:szCs w:val="16"/>
              </w:rPr>
            </w:pPr>
          </w:p>
          <w:p w:rsidR="00135BB5" w:rsidRPr="00DC081D" w:rsidRDefault="00135BB5" w:rsidP="00DC081D">
            <w:pPr>
              <w:jc w:val="center"/>
              <w:rPr>
                <w:sz w:val="16"/>
                <w:szCs w:val="16"/>
              </w:rPr>
            </w:pPr>
            <w:r w:rsidRPr="00DC081D">
              <w:rPr>
                <w:sz w:val="16"/>
                <w:szCs w:val="16"/>
              </w:rPr>
              <w:t>One membership includes five Edge locations</w:t>
            </w:r>
          </w:p>
          <w:p w:rsidR="00135BB5" w:rsidRDefault="00135BB5" w:rsidP="00DC081D">
            <w:pPr>
              <w:jc w:val="center"/>
            </w:pPr>
          </w:p>
        </w:tc>
        <w:tc>
          <w:tcPr>
            <w:tcW w:w="3216" w:type="dxa"/>
          </w:tcPr>
          <w:p w:rsidR="00135BB5" w:rsidRDefault="00135BB5" w:rsidP="00C7427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9162655" wp14:editId="01C945A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429895</wp:posOffset>
                  </wp:positionV>
                  <wp:extent cx="842645" cy="1018540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0998" y="21007"/>
                      <wp:lineTo x="20998" y="0"/>
                      <wp:lineTo x="0" y="0"/>
                    </wp:wrapPolygon>
                  </wp:wrapTight>
                  <wp:docPr id="2" name="Picture 2" descr="C:\Users\Aimee\Pictures\Bettysflowerbas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imee\Pictures\Bettysflowerbas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BB5" w:rsidRDefault="00135BB5" w:rsidP="00135BB5">
            <w:pPr>
              <w:jc w:val="center"/>
              <w:rPr>
                <w:sz w:val="16"/>
                <w:szCs w:val="16"/>
              </w:rPr>
            </w:pPr>
            <w:r>
              <w:t>Betty’s Flower Basket</w:t>
            </w:r>
            <w:r>
              <w:br/>
            </w:r>
          </w:p>
          <w:p w:rsidR="00135BB5" w:rsidRPr="00245C87" w:rsidRDefault="00135BB5" w:rsidP="00C7427C">
            <w:pPr>
              <w:rPr>
                <w:b/>
                <w:sz w:val="16"/>
                <w:szCs w:val="16"/>
              </w:rPr>
            </w:pPr>
            <w:r w:rsidRPr="00245C87">
              <w:rPr>
                <w:b/>
                <w:sz w:val="16"/>
                <w:szCs w:val="16"/>
              </w:rPr>
              <w:t>10% Discount</w:t>
            </w:r>
            <w:r w:rsidRPr="00245C87">
              <w:rPr>
                <w:b/>
                <w:sz w:val="16"/>
                <w:szCs w:val="16"/>
              </w:rPr>
              <w:br/>
            </w:r>
          </w:p>
          <w:p w:rsidR="00135BB5" w:rsidRPr="00245C87" w:rsidRDefault="00135BB5" w:rsidP="00C7427C">
            <w:pPr>
              <w:rPr>
                <w:sz w:val="16"/>
                <w:szCs w:val="16"/>
              </w:rPr>
            </w:pPr>
            <w:r w:rsidRPr="00245C87">
              <w:rPr>
                <w:sz w:val="16"/>
                <w:szCs w:val="16"/>
              </w:rPr>
              <w:t>9 Bank Street</w:t>
            </w:r>
          </w:p>
          <w:p w:rsidR="00135BB5" w:rsidRDefault="00135BB5" w:rsidP="00C7427C">
            <w:r w:rsidRPr="00245C87">
              <w:rPr>
                <w:sz w:val="16"/>
                <w:szCs w:val="16"/>
              </w:rPr>
              <w:t>Saint Albans</w:t>
            </w:r>
          </w:p>
        </w:tc>
        <w:tc>
          <w:tcPr>
            <w:tcW w:w="3178" w:type="dxa"/>
          </w:tcPr>
          <w:p w:rsidR="006D3AB1" w:rsidRDefault="006D3AB1" w:rsidP="006D3A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0CE30" wp14:editId="6572D0B8">
                  <wp:extent cx="1281113" cy="768668"/>
                  <wp:effectExtent l="0" t="0" r="0" b="0"/>
                  <wp:docPr id="15" name="Picture 15" descr="The Clean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e Clean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01" cy="76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AB1" w:rsidRPr="00EB3644" w:rsidRDefault="006D3AB1" w:rsidP="006D3AB1">
            <w:pPr>
              <w:jc w:val="center"/>
              <w:rPr>
                <w:sz w:val="18"/>
                <w:szCs w:val="18"/>
              </w:rPr>
            </w:pPr>
            <w:r>
              <w:t>Every Tuesday 10% off</w:t>
            </w:r>
            <w:r>
              <w:br/>
              <w:t>34 South Main Street</w:t>
            </w:r>
            <w:r>
              <w:br/>
              <w:t>Saint Albans</w:t>
            </w:r>
            <w:r>
              <w:br/>
            </w:r>
          </w:p>
          <w:p w:rsidR="00135BB5" w:rsidRDefault="006D3AB1" w:rsidP="006D3AB1">
            <w:pPr>
              <w:jc w:val="center"/>
            </w:pPr>
            <w:r>
              <w:rPr>
                <w:b/>
                <w:sz w:val="18"/>
                <w:szCs w:val="18"/>
              </w:rPr>
              <w:t>(802) 249-0058</w:t>
            </w:r>
          </w:p>
        </w:tc>
      </w:tr>
      <w:tr w:rsidR="000320C0" w:rsidTr="009C638F">
        <w:tc>
          <w:tcPr>
            <w:tcW w:w="3182" w:type="dxa"/>
          </w:tcPr>
          <w:p w:rsidR="000320C0" w:rsidRDefault="000320C0" w:rsidP="00875486">
            <w:pPr>
              <w:jc w:val="center"/>
            </w:pPr>
          </w:p>
        </w:tc>
        <w:tc>
          <w:tcPr>
            <w:tcW w:w="3216" w:type="dxa"/>
          </w:tcPr>
          <w:p w:rsidR="000320C0" w:rsidRDefault="000320C0" w:rsidP="00875486">
            <w:r w:rsidRPr="00EA32AA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1E01B233" wp14:editId="421E211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965200" cy="1287145"/>
                  <wp:effectExtent l="0" t="0" r="6350" b="8255"/>
                  <wp:wrapTight wrapText="bothSides">
                    <wp:wrapPolygon edited="0">
                      <wp:start x="0" y="0"/>
                      <wp:lineTo x="0" y="21419"/>
                      <wp:lineTo x="21316" y="21419"/>
                      <wp:lineTo x="21316" y="0"/>
                      <wp:lineTo x="0" y="0"/>
                    </wp:wrapPolygon>
                  </wp:wrapTight>
                  <wp:docPr id="20" name="Picture 20" descr="C:\Users\Aimee\AppData\Local\Microsoft\Windows\Temporary Internet Files\Content.Word\madeleine's bak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imee\AppData\Local\Microsoft\Windows\Temporary Internet Files\Content.Word\madeleine's bak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2AA">
              <w:rPr>
                <w:b/>
              </w:rPr>
              <w:t>Madeleine’s Bakery</w:t>
            </w:r>
            <w:r>
              <w:br/>
            </w:r>
            <w:r>
              <w:br/>
            </w:r>
            <w:r w:rsidRPr="00EA32AA">
              <w:rPr>
                <w:sz w:val="16"/>
                <w:szCs w:val="16"/>
              </w:rPr>
              <w:t>2 extra cookies when you buy 6.</w:t>
            </w:r>
            <w:r w:rsidRPr="00EA32AA">
              <w:rPr>
                <w:sz w:val="16"/>
                <w:szCs w:val="16"/>
              </w:rPr>
              <w:br/>
            </w:r>
            <w:r w:rsidRPr="00EA32AA">
              <w:rPr>
                <w:sz w:val="16"/>
                <w:szCs w:val="16"/>
              </w:rPr>
              <w:br/>
              <w:t xml:space="preserve">5 </w:t>
            </w:r>
            <w:proofErr w:type="spellStart"/>
            <w:r w:rsidRPr="00EA32AA">
              <w:rPr>
                <w:sz w:val="14"/>
                <w:szCs w:val="14"/>
              </w:rPr>
              <w:t>Southerberry</w:t>
            </w:r>
            <w:proofErr w:type="spellEnd"/>
            <w:r w:rsidRPr="00EA32AA">
              <w:rPr>
                <w:sz w:val="14"/>
                <w:szCs w:val="14"/>
              </w:rPr>
              <w:t xml:space="preserve"> Drive </w:t>
            </w:r>
            <w:r w:rsidRPr="00EA32AA">
              <w:rPr>
                <w:sz w:val="16"/>
                <w:szCs w:val="16"/>
              </w:rPr>
              <w:t xml:space="preserve">Unit 101, Route 7 </w:t>
            </w:r>
            <w:r w:rsidRPr="00EA32AA">
              <w:rPr>
                <w:sz w:val="16"/>
                <w:szCs w:val="16"/>
              </w:rPr>
              <w:br/>
              <w:t>Milton</w:t>
            </w:r>
          </w:p>
        </w:tc>
        <w:tc>
          <w:tcPr>
            <w:tcW w:w="3178" w:type="dxa"/>
          </w:tcPr>
          <w:p w:rsidR="000320C0" w:rsidRDefault="000320C0"/>
        </w:tc>
      </w:tr>
    </w:tbl>
    <w:p w:rsidR="00B846FB" w:rsidRDefault="00B846FB"/>
    <w:sectPr w:rsidR="00B846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6D" w:rsidRDefault="00934D6D" w:rsidP="00701571">
      <w:pPr>
        <w:spacing w:after="0" w:line="240" w:lineRule="auto"/>
      </w:pPr>
      <w:r>
        <w:separator/>
      </w:r>
    </w:p>
  </w:endnote>
  <w:endnote w:type="continuationSeparator" w:id="0">
    <w:p w:rsidR="00934D6D" w:rsidRDefault="00934D6D" w:rsidP="0070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1D" w:rsidRDefault="00487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1D" w:rsidRDefault="00487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1D" w:rsidRDefault="00487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6D" w:rsidRDefault="00934D6D" w:rsidP="00701571">
      <w:pPr>
        <w:spacing w:after="0" w:line="240" w:lineRule="auto"/>
      </w:pPr>
      <w:r>
        <w:separator/>
      </w:r>
    </w:p>
  </w:footnote>
  <w:footnote w:type="continuationSeparator" w:id="0">
    <w:p w:rsidR="00934D6D" w:rsidRDefault="00934D6D" w:rsidP="0070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1D" w:rsidRDefault="00487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1" w:rsidRDefault="00701571">
    <w:pPr>
      <w:pStyle w:val="Header"/>
    </w:pPr>
    <w:r>
      <w:rPr>
        <w:noProof/>
      </w:rPr>
      <w:drawing>
        <wp:inline distT="0" distB="0" distL="0" distR="0">
          <wp:extent cx="690563" cy="679801"/>
          <wp:effectExtent l="0" t="0" r="0" b="6350"/>
          <wp:docPr id="17" name="Picture 17" descr="http://static.wixstatic.com/media/1323d6_3bd6e3c3c141478e8c2d4adabbaa55c3.png_srz_p_385_379_75_22_0.50_1.20_0.00_pn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static.wixstatic.com/media/1323d6_3bd6e3c3c141478e8c2d4adabbaa55c3.png_srz_p_385_379_75_22_0.50_1.20_0.00_pn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3" cy="67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7D1D">
      <w:rPr>
        <w:sz w:val="48"/>
        <w:szCs w:val="48"/>
      </w:rPr>
      <w:t>FEDERAL EMPLOYEE DISCOUNTS</w:t>
    </w:r>
    <w:r>
      <w:tab/>
    </w:r>
    <w:r>
      <w:tab/>
    </w:r>
  </w:p>
  <w:p w:rsidR="00701571" w:rsidRPr="00487D1D" w:rsidRDefault="00701571">
    <w:pPr>
      <w:pStyle w:val="Header"/>
      <w:rPr>
        <w:sz w:val="24"/>
        <w:szCs w:val="24"/>
      </w:rPr>
    </w:pPr>
    <w:r>
      <w:t xml:space="preserve">                      </w:t>
    </w:r>
    <w:r w:rsidRPr="00487D1D">
      <w:rPr>
        <w:sz w:val="24"/>
        <w:szCs w:val="24"/>
        <w:highlight w:val="yellow"/>
      </w:rPr>
      <w:t>Government ID must be presented to receive discounts</w:t>
    </w:r>
  </w:p>
  <w:p w:rsidR="00701571" w:rsidRPr="00701571" w:rsidRDefault="0070157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1D" w:rsidRDefault="00487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72"/>
    <w:rsid w:val="000320C0"/>
    <w:rsid w:val="000C1CAA"/>
    <w:rsid w:val="0013172A"/>
    <w:rsid w:val="00135BB5"/>
    <w:rsid w:val="001B52D3"/>
    <w:rsid w:val="001F742A"/>
    <w:rsid w:val="00245C87"/>
    <w:rsid w:val="00434734"/>
    <w:rsid w:val="00471CA8"/>
    <w:rsid w:val="00487D1D"/>
    <w:rsid w:val="00560872"/>
    <w:rsid w:val="006D3AB1"/>
    <w:rsid w:val="00701571"/>
    <w:rsid w:val="00751ED7"/>
    <w:rsid w:val="007726B6"/>
    <w:rsid w:val="007F0302"/>
    <w:rsid w:val="00931EFA"/>
    <w:rsid w:val="00934D6D"/>
    <w:rsid w:val="00980D12"/>
    <w:rsid w:val="009C638F"/>
    <w:rsid w:val="00A27076"/>
    <w:rsid w:val="00B846FB"/>
    <w:rsid w:val="00BF4EEF"/>
    <w:rsid w:val="00CA303C"/>
    <w:rsid w:val="00D15115"/>
    <w:rsid w:val="00D266C6"/>
    <w:rsid w:val="00DB730C"/>
    <w:rsid w:val="00DC081D"/>
    <w:rsid w:val="00E451C5"/>
    <w:rsid w:val="00E6739B"/>
    <w:rsid w:val="00EA32AA"/>
    <w:rsid w:val="00EB3644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71"/>
  </w:style>
  <w:style w:type="paragraph" w:styleId="Footer">
    <w:name w:val="footer"/>
    <w:basedOn w:val="Normal"/>
    <w:link w:val="FooterChar"/>
    <w:uiPriority w:val="99"/>
    <w:unhideWhenUsed/>
    <w:rsid w:val="0070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71"/>
  </w:style>
  <w:style w:type="paragraph" w:styleId="Footer">
    <w:name w:val="footer"/>
    <w:basedOn w:val="Normal"/>
    <w:link w:val="FooterChar"/>
    <w:uiPriority w:val="99"/>
    <w:unhideWhenUsed/>
    <w:rsid w:val="0070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</dc:creator>
  <cp:lastModifiedBy>Viens, Aimee L</cp:lastModifiedBy>
  <cp:revision>4</cp:revision>
  <cp:lastPrinted>2015-11-15T21:44:00Z</cp:lastPrinted>
  <dcterms:created xsi:type="dcterms:W3CDTF">2015-12-17T13:25:00Z</dcterms:created>
  <dcterms:modified xsi:type="dcterms:W3CDTF">2015-12-17T18:05:00Z</dcterms:modified>
</cp:coreProperties>
</file>