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89" w:rsidRDefault="00FE7C18" w:rsidP="00117D18">
      <w:pPr>
        <w:rPr>
          <w:b/>
          <w:sz w:val="28"/>
          <w:szCs w:val="28"/>
        </w:rPr>
      </w:pPr>
      <w:r>
        <w:rPr>
          <w:noProof/>
        </w:rPr>
        <mc:AlternateContent>
          <mc:Choice Requires="wps">
            <w:drawing>
              <wp:anchor distT="0" distB="0" distL="114300" distR="114300" simplePos="0" relativeHeight="251657215" behindDoc="1" locked="0" layoutInCell="1" allowOverlap="1" wp14:anchorId="0921C65F" wp14:editId="6FC3ECAC">
                <wp:simplePos x="0" y="0"/>
                <wp:positionH relativeFrom="column">
                  <wp:posOffset>-371476</wp:posOffset>
                </wp:positionH>
                <wp:positionV relativeFrom="paragraph">
                  <wp:posOffset>-590550</wp:posOffset>
                </wp:positionV>
                <wp:extent cx="620077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00775" cy="1314450"/>
                        </a:xfrm>
                        <a:prstGeom prst="rect">
                          <a:avLst/>
                        </a:prstGeom>
                        <a:solidFill>
                          <a:schemeClr val="accent2">
                            <a:lumMod val="40000"/>
                            <a:lumOff val="60000"/>
                          </a:schemeClr>
                        </a:solidFill>
                        <a:ln>
                          <a:solidFill>
                            <a:schemeClr val="accent2">
                              <a:lumMod val="40000"/>
                              <a:lumOff val="60000"/>
                            </a:schemeClr>
                          </a:solidFill>
                        </a:ln>
                        <a:effectLst/>
                      </wps:spPr>
                      <wps:txbx>
                        <w:txbxContent>
                          <w:p w:rsidR="00FE7C18" w:rsidRPr="00407121" w:rsidRDefault="00FE7C18" w:rsidP="00FE7C18">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07121">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Discover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46.5pt;width:488.25pt;height:10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HP6wIAAGIGAAAOAAAAZHJzL2Uyb0RvYy54bWzEVUtvGyEQvlfqf0Dcm/UzdqysIzeR20pp&#10;EjWucsYs60VigQK2N/31/WDXjpv0VFWqD+wwM8zzm/HlVVMrshPOS6Nz2j/rUSI0N4XUm5x+Xy0/&#10;TCnxgemCKaNFTp+Fp1fz9+8u93YmBqYyqhCOwIj2s73NaRWCnWWZ55WomT8zVmgIS+NqFnB1m6xw&#10;bA/rtcoGvd55tjeusM5w4T24N62QzpP9shQ83JelF4GonCK2kE6XznU8s/klm20cs5XkXRjsL6Ko&#10;mdRwejR1wwIjWyffmKold8abMpxxU2emLCUXKQdk0++9yuaxYlakXFAcb49l8v/OLL/bPTgii5wO&#10;KNGsRotWognko2nIIFZnb/0MSo8WaqEBG10+8D2YMemmdHX8Ih0COer8fKxtNMbBPEe3JpMxJRyy&#10;/rA/Go1T9bOX59b58EmYmkQipw7NSzVlu1sfEApUDyrRmzdKFkupVLpEwIhr5ciOodWMc6HDID1X&#10;2/qrKVr+qIdf23SwAY2WfX5gw0WCXrSUHP7mROn/4RcxtY5FwnNXi9iXtv6RCs266Zq1NsUzeuVM&#10;i3Vv+VKinrfMhwfmAG60BwMb7nGUyuxzajqKksq4n3/iR31gDlJK9hiWnPofW+YEJeqLBhov0M44&#10;XekyGk8GuLhTyfpUorf1tUGT+lgNlicy6gd1IEtn6ifM9SJ6hYhpDt85DQfyOrQjjL3AxWKRlDBP&#10;loVb/Wh5NB07FdGyap6Ysx2kAtB4Zw5jxWavkNXqxpfaLLbBlDLCLkJCaDEsIskxIo515owLlemW&#10;x9IZHTpkyU0VvskNcRJLsFQMcRcyxq9SWGgNATNFja2Yvk7sMCMJh4exUJ2ZFocvIXg7LAgScdu4&#10;dD9jcseANQYLAZite8rpdHrRS57WYifUiqDHw2k/6lSg+pN28pBM+yJh/QT4b0fIV6wQLRuP2wl6&#10;Myqn1qIQYSL0iM4Wkt0Fiyxl1NUtbsrTe9J6+WuY/wIAAP//AwBQSwMEFAAGAAgAAAAhAPKO5Dzi&#10;AAAACwEAAA8AAABkcnMvZG93bnJldi54bWxMj81OwzAQhO9IvIO1SNxaJ0CrNI1TRQgkDnDoD4Le&#10;3HhJIuJ1iN0m8PQsp3Kb0X6anclWo23FCXvfOFIQTyMQSKUzDVUKdtvHSQLCB01Gt45QwTd6WOWX&#10;F5lOjRtojadNqASHkE+1gjqELpXSlzVa7aeuQ+Lbh+utDmz7SppeDxxuW3kTRXNpdUP8odYd3tdY&#10;fm6OVsEb/RTvZtcN8cPL07Z4XuvXYv+l1PXVWCxBBBzDGYa/+lwdcu50cEcyXrQKJrNkxiiLxS2P&#10;YmIRJywOjMZ3Ecg8k/835L8AAAD//wMAUEsBAi0AFAAGAAgAAAAhALaDOJL+AAAA4QEAABMAAAAA&#10;AAAAAAAAAAAAAAAAAFtDb250ZW50X1R5cGVzXS54bWxQSwECLQAUAAYACAAAACEAOP0h/9YAAACU&#10;AQAACwAAAAAAAAAAAAAAAAAvAQAAX3JlbHMvLnJlbHNQSwECLQAUAAYACAAAACEAyMbxz+sCAABi&#10;BgAADgAAAAAAAAAAAAAAAAAuAgAAZHJzL2Uyb0RvYy54bWxQSwECLQAUAAYACAAAACEA8o7kPOIA&#10;AAALAQAADwAAAAAAAAAAAAAAAABFBQAAZHJzL2Rvd25yZXYueG1sUEsFBgAAAAAEAAQA8wAAAFQG&#10;AAAAAA==&#10;" fillcolor="#e5b8b7 [1301]" strokecolor="#e5b8b7 [1301]">
                <v:textbox>
                  <w:txbxContent>
                    <w:p w:rsidR="00FE7C18" w:rsidRPr="00407121" w:rsidRDefault="00FE7C18" w:rsidP="00FE7C18">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07121">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Discover</w:t>
                      </w:r>
                    </w:p>
                  </w:txbxContent>
                </v:textbox>
              </v:shape>
            </w:pict>
          </mc:Fallback>
        </mc:AlternateContent>
      </w:r>
    </w:p>
    <w:p w:rsidR="00407121" w:rsidRPr="00407121" w:rsidRDefault="00E40B89" w:rsidP="00E96B40">
      <w:pPr>
        <w:jc w:val="center"/>
        <w:rPr>
          <w:sz w:val="28"/>
          <w:szCs w:val="28"/>
        </w:rPr>
      </w:pPr>
      <w:r w:rsidRPr="00407121">
        <w:rPr>
          <w:sz w:val="28"/>
          <w:szCs w:val="28"/>
        </w:rPr>
        <w:t xml:space="preserve">THE </w:t>
      </w:r>
    </w:p>
    <w:p w:rsidR="006374D5" w:rsidRPr="00407121" w:rsidRDefault="00863DA1" w:rsidP="00E96B40">
      <w:pPr>
        <w:jc w:val="center"/>
        <w:rPr>
          <w:b/>
          <w:sz w:val="36"/>
          <w:szCs w:val="36"/>
        </w:rPr>
      </w:pPr>
      <w:r w:rsidRPr="00711C19">
        <w:rPr>
          <w:noProof/>
        </w:rPr>
        <mc:AlternateContent>
          <mc:Choice Requires="wps">
            <w:drawing>
              <wp:anchor distT="0" distB="0" distL="114300" distR="114300" simplePos="0" relativeHeight="251659264" behindDoc="1" locked="0" layoutInCell="1" allowOverlap="1" wp14:anchorId="72FFA3DD" wp14:editId="543E412E">
                <wp:simplePos x="0" y="0"/>
                <wp:positionH relativeFrom="column">
                  <wp:posOffset>4418965</wp:posOffset>
                </wp:positionH>
                <wp:positionV relativeFrom="paragraph">
                  <wp:posOffset>261620</wp:posOffset>
                </wp:positionV>
                <wp:extent cx="1295400" cy="1533525"/>
                <wp:effectExtent l="0" t="4763" r="14288" b="14287"/>
                <wp:wrapNone/>
                <wp:docPr id="3" name="Isosceles Triangle 3"/>
                <wp:cNvGraphicFramePr/>
                <a:graphic xmlns:a="http://schemas.openxmlformats.org/drawingml/2006/main">
                  <a:graphicData uri="http://schemas.microsoft.com/office/word/2010/wordprocessingShape">
                    <wps:wsp>
                      <wps:cNvSpPr/>
                      <wps:spPr>
                        <a:xfrm rot="16200000">
                          <a:off x="0" y="0"/>
                          <a:ext cx="1295400" cy="1533525"/>
                        </a:xfrm>
                        <a:prstGeom prst="triangl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274F4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47.95pt;margin-top:20.6pt;width:102pt;height:120.7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itgIAAEcGAAAOAAAAZHJzL2Uyb0RvYy54bWzEVEtv2zAMvg/YfxB0Xx3ntdWoUwQtOhTo&#10;1mLt0LMqS4kBSdQkJU7260dJjpt17WUYMB8MiY+P5CeSZ+c7rchWON+CqWl5MqJEGA5Na1Y1/f5w&#10;9eETJT4w0zAFRtR0Lzw9X7x/d9bZSoxhDaoRjiCI8VVna7oOwVZF4flaaOZPwAqDSglOs4BXtyoa&#10;xzpE16oYj0bzogPXWAdceI/Sy6yki4QvpeDhVkovAlE1xdxC+rv0f4r/YnHGqpVjdt3yPg32F1lo&#10;1hoMOkBdssDIxrV/QOmWO/AgwwkHXYCULRepBqymHL2o5n7NrEi1IDneDjT5fwfLv27vHGmbmk4o&#10;MUzjE1178Fwo4cmDa5lZKUEmkafO+grN7+2d628ej7HonXSaOEByyzk+Cn6JC6yO7BLV+4FqsQuE&#10;o7Acn86maEc46srZZDIbz2KQIqNFVOt8+CxAk3ioaeiTSdBse+NDNj+YRRcPqm2uWqXSJfaQuFCO&#10;bBm+PuNcmDBP7mqjv0CT5fOUL2KxCsXYLVmMyWF6OUTqxoiU8vstiDL/Iy6yFAMX8UnyI6RT2CuR&#10;6jDfhMRHRZ7Hqd6hgGMqyqxas0Zk8ezNklUEjMgSuR2we4DXaC575nr76CrSNA7OuUXeSCzTPnik&#10;yGDC4KxbA+61ylQYImf7A0mZmsjSEzR7bPnUrth/3vKrFhvshvlwxxwOPwpxoYVb/EkFXU2hP1Gy&#10;BvfzNXm0x5lELSUdLpOa+h8b5gQl6trgtJ6W02ncPukynX0c48Uda56ONWajLwA7tkzZpWO0D+pw&#10;lA70I+69ZYyKKmY4xq4pD+5wuQh5yeHm5GK5TGa4cSwLN+be8ggeWY3D87B7ZM4epgwH9CscFg+r&#10;Xgxato2eBpabALJNU/jMa883bqs0K/1mjevw+J6snvf/4hcAAAD//wMAUEsDBBQABgAIAAAAIQAh&#10;5VlP3wAAAAoBAAAPAAAAZHJzL2Rvd25yZXYueG1sTI9BTsMwEEX3SNzBGiR21E4VkjaNUyEkKrFC&#10;pBzAiYckamwH22kDp2dY0d2M5unP++V+MSM7ow+DsxKSlQCGtnV6sJ2Ej+PLwwZYiMpqNTqLEr4x&#10;wL66vSlVod3FvuO5jh2jEBsKJaGPcSo4D22PRoWVm9DS7dN5oyKtvuPaqwuFm5Gvhci4UYOlD72a&#10;8LnH9lTPRsLcxyFdXn/yOW3ejvj4dfDb+iDl/d3ytAMWcYn/MPzpkzpU5NS42erARglZnieE0iCo&#10;EwHbZJMBaySss1QAr0p+XaH6BQAA//8DAFBLAQItABQABgAIAAAAIQC2gziS/gAAAOEBAAATAAAA&#10;AAAAAAAAAAAAAAAAAABbQ29udGVudF9UeXBlc10ueG1sUEsBAi0AFAAGAAgAAAAhADj9If/WAAAA&#10;lAEAAAsAAAAAAAAAAAAAAAAALwEAAF9yZWxzLy5yZWxzUEsBAi0AFAAGAAgAAAAhAD+3dqK2AgAA&#10;RwYAAA4AAAAAAAAAAAAAAAAALgIAAGRycy9lMm9Eb2MueG1sUEsBAi0AFAAGAAgAAAAhACHlWU/f&#10;AAAACgEAAA8AAAAAAAAAAAAAAAAAEAUAAGRycy9kb3ducmV2LnhtbFBLBQYAAAAABAAEAPMAAAAc&#10;BgAAAAA=&#10;" fillcolor="#fabf8f [1945]" strokecolor="#fabf8f [1945]" strokeweight="2pt"/>
            </w:pict>
          </mc:Fallback>
        </mc:AlternateContent>
      </w:r>
      <w:r w:rsidR="00E40B89" w:rsidRPr="00407121">
        <w:rPr>
          <w:b/>
          <w:sz w:val="36"/>
          <w:szCs w:val="36"/>
        </w:rPr>
        <w:t>VERMONT FEDERAL EXECUTIVE ASSOCIATION</w:t>
      </w:r>
    </w:p>
    <w:p w:rsidR="00E96B40" w:rsidRDefault="00E96B40" w:rsidP="00E96B40">
      <w:pPr>
        <w:jc w:val="center"/>
        <w:rPr>
          <w:b/>
          <w:sz w:val="28"/>
          <w:szCs w:val="28"/>
        </w:rPr>
      </w:pPr>
    </w:p>
    <w:p w:rsidR="00E96B40" w:rsidRPr="00711C19" w:rsidRDefault="00711C19" w:rsidP="00F24FDB">
      <w:pPr>
        <w:tabs>
          <w:tab w:val="right" w:pos="8640"/>
        </w:tabs>
        <w:rPr>
          <w:b/>
          <w:sz w:val="26"/>
          <w:szCs w:val="26"/>
        </w:rPr>
      </w:pPr>
      <w:r w:rsidRPr="00863DA1">
        <w:rPr>
          <w:b/>
          <w:sz w:val="26"/>
          <w:szCs w:val="26"/>
        </w:rPr>
        <w:t>1.</w:t>
      </w:r>
      <w:r>
        <w:rPr>
          <w:b/>
          <w:sz w:val="28"/>
          <w:szCs w:val="28"/>
        </w:rPr>
        <w:t xml:space="preserve"> </w:t>
      </w:r>
      <w:r w:rsidRPr="00711C19">
        <w:rPr>
          <w:b/>
          <w:sz w:val="28"/>
          <w:szCs w:val="28"/>
        </w:rPr>
        <w:t xml:space="preserve">  </w:t>
      </w:r>
      <w:r w:rsidR="00E96B40" w:rsidRPr="00711C19">
        <w:rPr>
          <w:b/>
          <w:sz w:val="26"/>
          <w:szCs w:val="26"/>
        </w:rPr>
        <w:t>Who are we?</w:t>
      </w:r>
      <w:r w:rsidR="00F24FDB">
        <w:rPr>
          <w:b/>
          <w:sz w:val="26"/>
          <w:szCs w:val="26"/>
        </w:rPr>
        <w:tab/>
      </w:r>
    </w:p>
    <w:p w:rsidR="00E96B40" w:rsidRPr="00711C19" w:rsidRDefault="00E96B40" w:rsidP="00E96B40">
      <w:r w:rsidRPr="00711C19">
        <w:t>The Vermont Fe</w:t>
      </w:r>
      <w:r w:rsidR="00F24FDB">
        <w:t>deral Executive Association (VT</w:t>
      </w:r>
      <w:r w:rsidRPr="00711C19">
        <w:t xml:space="preserve">FEA) is a voluntary organization of federal </w:t>
      </w:r>
      <w:r w:rsidR="00F24FDB">
        <w:t>leaders</w:t>
      </w:r>
      <w:r w:rsidRPr="00711C19">
        <w:t xml:space="preserve"> working together to foster improved cooperation and improved working relationships among feder</w:t>
      </w:r>
      <w:r w:rsidR="00F24FDB">
        <w:t>al agencies in</w:t>
      </w:r>
      <w:r w:rsidRPr="00711C19">
        <w:t xml:space="preserve"> Vermont.  Our members consist of agency heads that represent 36 federal agencies and </w:t>
      </w:r>
      <w:r w:rsidR="00F24FDB">
        <w:t>approximately</w:t>
      </w:r>
      <w:r w:rsidRPr="00711C19">
        <w:t xml:space="preserve"> 5,000 employees throughout Vermont!</w:t>
      </w:r>
    </w:p>
    <w:p w:rsidR="00407121" w:rsidRDefault="00863DA1" w:rsidP="00E96B40">
      <w:pPr>
        <w:rPr>
          <w:sz w:val="27"/>
          <w:szCs w:val="27"/>
        </w:rPr>
      </w:pPr>
      <w:r w:rsidRPr="00711C19">
        <w:rPr>
          <w:b/>
          <w:noProof/>
        </w:rPr>
        <mc:AlternateContent>
          <mc:Choice Requires="wps">
            <w:drawing>
              <wp:anchor distT="0" distB="0" distL="114300" distR="114300" simplePos="0" relativeHeight="251661312" behindDoc="1" locked="0" layoutInCell="1" allowOverlap="1" wp14:anchorId="30101777" wp14:editId="74610D37">
                <wp:simplePos x="0" y="0"/>
                <wp:positionH relativeFrom="column">
                  <wp:posOffset>-243205</wp:posOffset>
                </wp:positionH>
                <wp:positionV relativeFrom="paragraph">
                  <wp:posOffset>108585</wp:posOffset>
                </wp:positionV>
                <wp:extent cx="1295400" cy="1533525"/>
                <wp:effectExtent l="0" t="4763" r="0" b="14287"/>
                <wp:wrapNone/>
                <wp:docPr id="4" name="Isosceles Triangle 4"/>
                <wp:cNvGraphicFramePr/>
                <a:graphic xmlns:a="http://schemas.openxmlformats.org/drawingml/2006/main">
                  <a:graphicData uri="http://schemas.microsoft.com/office/word/2010/wordprocessingShape">
                    <wps:wsp>
                      <wps:cNvSpPr/>
                      <wps:spPr>
                        <a:xfrm rot="5400000">
                          <a:off x="0" y="0"/>
                          <a:ext cx="1295400" cy="1533525"/>
                        </a:xfrm>
                        <a:prstGeom prst="triangle">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7B42034" id="Isosceles Triangle 4" o:spid="_x0000_s1026" type="#_x0000_t5" style="position:absolute;margin-left:-19.15pt;margin-top:8.55pt;width:102pt;height:120.75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3guAIAAEYGAAAOAAAAZHJzL2Uyb0RvYy54bWzEVN9P2zAQfp+0/8Hy+0hTGjYiUlSBmJAY&#10;oMHEs3HsJpLj82y3affX72wnoTCepknLQ2Tfj+/uPt/d2fmuU2QrrGtBVzQ/mlEiNIe61euK/ni8&#10;+vSFEueZrpkCLSq6F46eLz9+OOtNKebQgKqFJQiiXdmbijbemzLLHG9Ex9wRGKFRKcF2zOPVrrPa&#10;sh7RO5XNZ7OTrAdbGwtcOIfSy6Sky4gvpeD+TkonPFEVxdx8/Nv4fw7/bHnGyrVlpmn5kAb7iyw6&#10;1moMOkFdMs/IxrZ/QHUtt+BA+iMOXQZStlzEGrCafPammoeGGRFrQXKcmWhy/w6W327vLWnrii4o&#10;0azDJ7p24LhQwpFH2zK9VoIsAk+9cSWaP5h7O9wcHkPRO2k7YgHJLRaz8EUqsDiyi0zvJ6bFzhOO&#10;wnx+Gkwp4ajLi+PjYl6EGFkCC6DGOv9VQEfCoaJ+yCVCs+2N88l8NAsuDlRbX7VKxUtoIXGhLNky&#10;fHzGudC+iO5q032DOslPYr6IxUoUY7MkcaxjyCg2Y0CK+b0KovT/iIsshcBZeJH0BvHk90rEOvR3&#10;IfFNked5rHcq4JCKPKkaVoskLkYmEH7yiCWrABiQJXI7YQ8A79GcD8wN9sFVxGGcnFOLTGFeJ5Ze&#10;dvKIkUH7yblrNdj3KlN+ipzsR5ISNYGlZ6j32PGxW7H/nOFXLTbYDXP+nlmcfRTiPvN3+JMK+orC&#10;cKKkAfvrPXmwx5FELSU97pKKup8bZgUl6lrjsJ7mi0VYPvGyKD7P8WIPNc+HGr3pLgA7No/ZxWOw&#10;92o8SgvdE669VYiKKqY5xq4o93a8XPi043BxcrFaRTNcOIb5G/1geAAPrIbhedw9MWvGKcMBvYVx&#10;77DyzaAl2+CpYbXxINs4hS+8DnzjsoqNMyzWsA0P79HqZf0vfwMAAP//AwBQSwMEFAAGAAgAAAAh&#10;ADf4ePriAAAACgEAAA8AAABkcnMvZG93bnJldi54bWxMj01Pg0AQhu8m/ofNmHhrl7b0A2RojNH0&#10;YGIsbep1C1MgsrOEXSj+e7cnPU7eJ+/7TLIddSMG6mxtGGE2DUAQ56aouUQ4Ht4mGxDWKS5UY5gQ&#10;fsjCNr2/S1RcmCvvachcKXwJ21ghVM61sZQ2r0grOzUtsc8uptPK+bMrZdGpqy/XjZwHwUpqVbNf&#10;qFRLLxXl31mvEfaH8HJqPy3r93U27r5W/etu+EB8fBifn0A4Gt0fDDd9rw6pdzqbngsrGoTJcj3z&#10;KMJiGYG4AZswBHFGmC+iCGSayP8vpL8AAAD//wMAUEsBAi0AFAAGAAgAAAAhALaDOJL+AAAA4QEA&#10;ABMAAAAAAAAAAAAAAAAAAAAAAFtDb250ZW50X1R5cGVzXS54bWxQSwECLQAUAAYACAAAACEAOP0h&#10;/9YAAACUAQAACwAAAAAAAAAAAAAAAAAvAQAAX3JlbHMvLnJlbHNQSwECLQAUAAYACAAAACEAQzHt&#10;4LgCAABGBgAADgAAAAAAAAAAAAAAAAAuAgAAZHJzL2Uyb0RvYy54bWxQSwECLQAUAAYACAAAACEA&#10;N/h4+uIAAAAKAQAADwAAAAAAAAAAAAAAAAASBQAAZHJzL2Rvd25yZXYueG1sUEsFBgAAAAAEAAQA&#10;8wAAACEGAAAAAA==&#10;" fillcolor="#92cddc [1944]" strokecolor="#92cddc [1944]" strokeweight="2pt"/>
            </w:pict>
          </mc:Fallback>
        </mc:AlternateContent>
      </w:r>
    </w:p>
    <w:p w:rsidR="00E96B40" w:rsidRPr="00711C19" w:rsidRDefault="00711C19" w:rsidP="00711C19">
      <w:pPr>
        <w:rPr>
          <w:b/>
          <w:sz w:val="26"/>
          <w:szCs w:val="26"/>
        </w:rPr>
      </w:pPr>
      <w:r>
        <w:rPr>
          <w:b/>
          <w:sz w:val="26"/>
          <w:szCs w:val="26"/>
        </w:rPr>
        <w:t xml:space="preserve">2.   </w:t>
      </w:r>
      <w:r w:rsidR="00E96B40" w:rsidRPr="00711C19">
        <w:rPr>
          <w:b/>
          <w:sz w:val="26"/>
          <w:szCs w:val="26"/>
        </w:rPr>
        <w:t xml:space="preserve">What are the VTFEA’s </w:t>
      </w:r>
      <w:r w:rsidR="0024774A" w:rsidRPr="00711C19">
        <w:rPr>
          <w:b/>
          <w:sz w:val="26"/>
          <w:szCs w:val="26"/>
        </w:rPr>
        <w:t xml:space="preserve">current </w:t>
      </w:r>
      <w:r w:rsidR="00E96B40" w:rsidRPr="00711C19">
        <w:rPr>
          <w:b/>
          <w:sz w:val="26"/>
          <w:szCs w:val="26"/>
        </w:rPr>
        <w:t>priorities?</w:t>
      </w:r>
    </w:p>
    <w:p w:rsidR="00711C19" w:rsidRDefault="00E96B40" w:rsidP="00E96B40">
      <w:r w:rsidRPr="00711C19">
        <w:t>We are committed to leveraging our collective resources by tackling initiatives that are important</w:t>
      </w:r>
      <w:r w:rsidR="00F24FDB">
        <w:t xml:space="preserve"> to, </w:t>
      </w:r>
      <w:r w:rsidRPr="00711C19">
        <w:t>and</w:t>
      </w:r>
      <w:r w:rsidR="00F24FDB">
        <w:t xml:space="preserve"> in</w:t>
      </w:r>
      <w:r w:rsidRPr="00711C19">
        <w:t xml:space="preserve"> support </w:t>
      </w:r>
      <w:r w:rsidR="00F24FDB">
        <w:t xml:space="preserve">of, </w:t>
      </w:r>
      <w:r w:rsidRPr="00711C19">
        <w:t>our employees.  Currently we are trying to gain approval for locality pay for Vermont that will increase your salaries.  We also provide free and</w:t>
      </w:r>
      <w:r w:rsidR="00F24FDB">
        <w:t xml:space="preserve"> low-cost training opportunities </w:t>
      </w:r>
      <w:r w:rsidRPr="00711C19">
        <w:t>through the Vermont Fed</w:t>
      </w:r>
      <w:r w:rsidR="00F24FDB">
        <w:t xml:space="preserve">eral Women’s Network (VFWN) </w:t>
      </w:r>
      <w:r w:rsidR="00431AFF">
        <w:t>that</w:t>
      </w:r>
      <w:bookmarkStart w:id="0" w:name="_GoBack"/>
      <w:bookmarkEnd w:id="0"/>
      <w:r w:rsidR="00B801E0">
        <w:t xml:space="preserve"> </w:t>
      </w:r>
      <w:r w:rsidRPr="00711C19">
        <w:t xml:space="preserve">is available to both men AND women.  </w:t>
      </w:r>
      <w:r w:rsidR="00C73014" w:rsidRPr="00711C19">
        <w:t>And, w</w:t>
      </w:r>
      <w:r w:rsidR="00F24FDB">
        <w:t>e have partnered with</w:t>
      </w:r>
      <w:r w:rsidRPr="00711C19">
        <w:t xml:space="preserve"> local vendors who offer federal employees special discounts jus</w:t>
      </w:r>
      <w:r w:rsidR="00F24FDB">
        <w:t>t by showing their</w:t>
      </w:r>
      <w:r w:rsidR="00C73014" w:rsidRPr="00711C19">
        <w:t xml:space="preserve"> government ID!</w:t>
      </w:r>
      <w:r w:rsidR="0024774A" w:rsidRPr="00711C19">
        <w:t xml:space="preserve"> </w:t>
      </w:r>
    </w:p>
    <w:p w:rsidR="00711C19" w:rsidRDefault="00863DA1" w:rsidP="00E96B40">
      <w:r>
        <w:rPr>
          <w:b/>
          <w:noProof/>
          <w:sz w:val="28"/>
          <w:szCs w:val="28"/>
        </w:rPr>
        <mc:AlternateContent>
          <mc:Choice Requires="wps">
            <w:drawing>
              <wp:anchor distT="0" distB="0" distL="114300" distR="114300" simplePos="0" relativeHeight="251663360" behindDoc="1" locked="0" layoutInCell="1" allowOverlap="1" wp14:anchorId="0F50B0CD" wp14:editId="259B5B5A">
                <wp:simplePos x="0" y="0"/>
                <wp:positionH relativeFrom="column">
                  <wp:posOffset>4417695</wp:posOffset>
                </wp:positionH>
                <wp:positionV relativeFrom="paragraph">
                  <wp:posOffset>147320</wp:posOffset>
                </wp:positionV>
                <wp:extent cx="1295400" cy="1533525"/>
                <wp:effectExtent l="0" t="4763" r="14288" b="14287"/>
                <wp:wrapNone/>
                <wp:docPr id="5" name="Isosceles Triangle 5"/>
                <wp:cNvGraphicFramePr/>
                <a:graphic xmlns:a="http://schemas.openxmlformats.org/drawingml/2006/main">
                  <a:graphicData uri="http://schemas.microsoft.com/office/word/2010/wordprocessingShape">
                    <wps:wsp>
                      <wps:cNvSpPr/>
                      <wps:spPr>
                        <a:xfrm rot="16200000">
                          <a:off x="0" y="0"/>
                          <a:ext cx="1295400" cy="1533525"/>
                        </a:xfrm>
                        <a:prstGeom prst="triangle">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FE44279" id="Isosceles Triangle 5" o:spid="_x0000_s1026" type="#_x0000_t5" style="position:absolute;margin-left:347.85pt;margin-top:11.6pt;width:102pt;height:120.75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f+tQIAAEcGAAAOAAAAZHJzL2Uyb0RvYy54bWzEVN9P2zAQfp+0/8Hy+0hTGjYqUlSBmJDY&#10;QIOJZ+PYjSXb59lu0+6v39lJQ8fgZZq0PET2/fju7vPdnZ1vjSYb4YMCW9PyaEKJsBwaZVc1/f5w&#10;9eETJSEy2zANVtR0JwI9X7x/d9a5uZhCC7oRniCIDfPO1bSN0c2LIvBWGBaOwAmLSgnesIhXvyoa&#10;zzpEN7qYTiYnRQe+cR64CAGll72SLjK+lILHWymDiETXFHOL+e/z/yn9i8UZm688c63iQxrsL7Iw&#10;TFkMOkJdssjI2qs/oIziHgLIeMTBFCCl4iLXgNWUkxfV3LfMiVwLkhPcSFP4d7D86+bOE9XUtKLE&#10;MoNPdB0gcKFFIA9eMbvSglSJp86FOZrfuzs/3AIeU9Fb6Q3xgOSWJ/go+GUusDqyzVTvRqrFNhKO&#10;wnJ6Ws3QjnDUldXxcTXNQYoeLaE6H+JnAYakQ03jkEyGZpubEDELNN+bJZcAWjVXSut8ST0kLrQn&#10;G4avzzgXNh5nd702X6Dp5Sc539wHKMZu6cWYHKbXh8jdmJBywN+CaPs/4mLZKXCRnqR/hHyKOy1S&#10;Otp+ExIfFXme5nrHAg6pKHtVyxrRi6s3S86ACVkityP2APAazeXA3GCfXEWextG5b5E3EutpHz1y&#10;ZLBxdDbKgn+tMh3HyL39nqSemsTSEzQ7bPncrth/wfErhQ12w0K8Yx6HH4W40OIt/qSGrqYwnChp&#10;wf98TZ7scSZRS0mHy6Sm4ceaeUGJvrY4raflbJa2T77Mqo9TvPhDzdOhxq7NBWDHljm7fEz2Ue+P&#10;0oN5xL23TFFRxSzH2DXl0e8vF7Ffcrg5uVgusxluHMfijb13PIEnVtPwPGwfmXf7KcMB/Qr7xcPm&#10;Lwatt02eFpbrCFLlKXzmdeAbt1WelWGzpnV4eM9Wz/t/8QsAAP//AwBQSwMEFAAGAAgAAAAhAJ6+&#10;8VDgAAAACgEAAA8AAABkcnMvZG93bnJldi54bWxMj8FOwzAQRO9I/IO1SNyo0ygKaZpNhRAcEELQ&#10;ht63sYkjYjvYbhL+HnOC42qfZt5Uu0UPbJLO99YgrFcJMGlaK3rTIbw3jzcFMB/ICBqskQjf0sOu&#10;vryoqBR2Nns5HULHYojxJSGoEMaSc98qqcmv7ChN/H1YpynE03VcOJpjuB54miQ519Sb2KBolPdK&#10;tp+Hs0Zwb9n09PzSvGbpcd/Myn+54oEQr6+Wuy2wIJfwB8OvflSHOjqd7NkIzwaE/DbfRBQhS+Om&#10;CGzWRQbshJBmeQK8rvj/CfUPAAAA//8DAFBLAQItABQABgAIAAAAIQC2gziS/gAAAOEBAAATAAAA&#10;AAAAAAAAAAAAAAAAAABbQ29udGVudF9UeXBlc10ueG1sUEsBAi0AFAAGAAgAAAAhADj9If/WAAAA&#10;lAEAAAsAAAAAAAAAAAAAAAAALwEAAF9yZWxzLy5yZWxzUEsBAi0AFAAGAAgAAAAhAAN7x/61AgAA&#10;RwYAAA4AAAAAAAAAAAAAAAAALgIAAGRycy9lMm9Eb2MueG1sUEsBAi0AFAAGAAgAAAAhAJ6+8VDg&#10;AAAACgEAAA8AAAAAAAAAAAAAAAAADwUAAGRycy9kb3ducmV2LnhtbFBLBQYAAAAABAAEAPMAAAAc&#10;BgAAAAA=&#10;" fillcolor="#c2d69b [1942]" strokecolor="#c2d69b [1942]" strokeweight="2pt"/>
            </w:pict>
          </mc:Fallback>
        </mc:AlternateContent>
      </w:r>
    </w:p>
    <w:p w:rsidR="00711C19" w:rsidRPr="00711C19" w:rsidRDefault="00711C19" w:rsidP="00711C19">
      <w:pPr>
        <w:rPr>
          <w:b/>
          <w:sz w:val="26"/>
          <w:szCs w:val="26"/>
        </w:rPr>
      </w:pPr>
      <w:r w:rsidRPr="00711C19">
        <w:rPr>
          <w:b/>
          <w:sz w:val="26"/>
          <w:szCs w:val="26"/>
        </w:rPr>
        <w:t>3.</w:t>
      </w:r>
      <w:r>
        <w:rPr>
          <w:b/>
          <w:sz w:val="26"/>
          <w:szCs w:val="26"/>
        </w:rPr>
        <w:t xml:space="preserve"> </w:t>
      </w:r>
      <w:r w:rsidRPr="00711C19">
        <w:rPr>
          <w:b/>
          <w:sz w:val="26"/>
          <w:szCs w:val="26"/>
        </w:rPr>
        <w:t xml:space="preserve">  Why should you care</w:t>
      </w:r>
      <w:r w:rsidR="00F24FDB">
        <w:rPr>
          <w:b/>
          <w:sz w:val="26"/>
          <w:szCs w:val="26"/>
        </w:rPr>
        <w:t xml:space="preserve"> about the VTFEA</w:t>
      </w:r>
      <w:r w:rsidRPr="00711C19">
        <w:rPr>
          <w:b/>
          <w:sz w:val="26"/>
          <w:szCs w:val="26"/>
        </w:rPr>
        <w:t>?</w:t>
      </w:r>
    </w:p>
    <w:p w:rsidR="00E96B40" w:rsidRPr="00711C19" w:rsidRDefault="00863DA1" w:rsidP="00E96B40">
      <w:r w:rsidRPr="00711C19">
        <w:rPr>
          <w:b/>
          <w:noProof/>
        </w:rPr>
        <mc:AlternateContent>
          <mc:Choice Requires="wps">
            <w:drawing>
              <wp:anchor distT="0" distB="0" distL="114300" distR="114300" simplePos="0" relativeHeight="251667456" behindDoc="1" locked="0" layoutInCell="1" allowOverlap="1" wp14:anchorId="7C1C1C79" wp14:editId="5D7D555A">
                <wp:simplePos x="0" y="0"/>
                <wp:positionH relativeFrom="column">
                  <wp:posOffset>-200025</wp:posOffset>
                </wp:positionH>
                <wp:positionV relativeFrom="paragraph">
                  <wp:posOffset>1189355</wp:posOffset>
                </wp:positionV>
                <wp:extent cx="1295400" cy="1533525"/>
                <wp:effectExtent l="0" t="4763" r="0" b="14287"/>
                <wp:wrapNone/>
                <wp:docPr id="7" name="Isosceles Triangle 7"/>
                <wp:cNvGraphicFramePr/>
                <a:graphic xmlns:a="http://schemas.openxmlformats.org/drawingml/2006/main">
                  <a:graphicData uri="http://schemas.microsoft.com/office/word/2010/wordprocessingShape">
                    <wps:wsp>
                      <wps:cNvSpPr/>
                      <wps:spPr>
                        <a:xfrm rot="5400000">
                          <a:off x="0" y="0"/>
                          <a:ext cx="1295400" cy="1533525"/>
                        </a:xfrm>
                        <a:prstGeom prst="triangl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6FE5D9" id="Isosceles Triangle 7" o:spid="_x0000_s1026" type="#_x0000_t5" style="position:absolute;margin-left:-15.75pt;margin-top:93.65pt;width:102pt;height:120.75pt;rotation:90;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PmuAIAAEYGAAAOAAAAZHJzL2Uyb0RvYy54bWzEVN9P2zAQfp+0/8Hy+0hTWhgRKapATEhs&#10;oMHEs3HsNpLt82y3affX72wnoTCepknLQ2Tfj+/uPt/d+cVOK7IVzrdgaloeTSgRhkPTmlVNfzxe&#10;f/pMiQ/MNEyBETXdC08vFh8/nHe2ElNYg2qEIwhifNXZmq5DsFVReL4WmvkjsMKgUoLTLODVrYrG&#10;sQ7RtSqmk8lJ0YFrrAMuvEfpVVbSRcKXUvBwJ6UXgaiaYm4h/V36P8d/sThn1coxu255nwb7iyw0&#10;aw0GHaGuWGBk49o/oHTLHXiQ4YiDLkDKlotUA1ZTTt5U87BmVqRakBxvR5r8v4Pl37b3jrRNTU8p&#10;MUzjE9148Fwo4cmja5lZKUFOI0+d9RWaP9h71988HmPRO+k0cYDkzmeT+CUqsDiyS0zvR6bFLhCO&#10;wnJ6Fk0p4agr58fH8+k8xigyWAS1zocvAjSJh5qGPpcEzba3PmTzwSy6eFBtc90qlS6xhcSlcmTL&#10;8PEZ58KEWXJXG/0Vmiw/SfkiFqtQjM2SxamOPqPUjBEp5fcqiDL/Iy6yFAMX8UXyG6RT2CuR6jDf&#10;hcQ3RZ6nqd6xgEMqyqxas0Zk8XxgAuFHj1SyioARWSK3I3YP8B7NZc9cbx9dRRrG0Tm3yBjmdWL5&#10;ZUePFBlMGJ11a8C9V5kKY+RsP5CUqYksPUOzx45P3Yr95y2/brHBbpkP98zh7KMQ91m4w59U0NUU&#10;+hMla3C/3pNHexxJ1FLS4S6pqf+5YU5Qom4MDutZOZvF5ZMus/npFC/uUPN8qDEbfQnYsWXKLh2j&#10;fVDDUTrQT7j2ljEqqpjhGLumPLjhchnyjsPFycVymcxw4VgWbs2D5RE8shqH53H3xJwdpgwH9BsM&#10;e4dVbwYt20ZPA8tNANmmKXzhtecbl1VqnH6xxm14eE9WL+t/8RsAAP//AwBQSwMEFAAGAAgAAAAh&#10;AEFWY5XiAAAACwEAAA8AAABkcnMvZG93bnJldi54bWxMj8FOwzAQRO9I/IO1SNxa24G2ELKpEAKJ&#10;S4pokeDoxiaOiNdR7KaBr8c9wXE1TzNvi/XkOjaaIbSeEORcADNUe91Sg/C2e5rdAAtRkVadJ4Pw&#10;bQKsy/OzQuXaH+nVjNvYsFRCIVcINsY+5zzU1jgV5r43lLJPPzgV0zk0XA/qmMpdxzMhltypltKC&#10;Vb15sKb+2h4cwjg9vlQfm9Bvnt9ttVjxXV2tfhAvL6b7O2DRTPEPhpN+UocyOe39gXRgHcJsIa4S&#10;ipCJpQR2Im5lBmyPcC2FBF4W/P8P5S8AAAD//wMAUEsBAi0AFAAGAAgAAAAhALaDOJL+AAAA4QEA&#10;ABMAAAAAAAAAAAAAAAAAAAAAAFtDb250ZW50X1R5cGVzXS54bWxQSwECLQAUAAYACAAAACEAOP0h&#10;/9YAAACUAQAACwAAAAAAAAAAAAAAAAAvAQAAX3JlbHMvLnJlbHNQSwECLQAUAAYACAAAACEADQTD&#10;5rgCAABGBgAADgAAAAAAAAAAAAAAAAAuAgAAZHJzL2Uyb0RvYy54bWxQSwECLQAUAAYACAAAACEA&#10;QVZjleIAAAALAQAADwAAAAAAAAAAAAAAAAASBQAAZHJzL2Rvd25yZXYueG1sUEsFBgAAAAAEAAQA&#10;8wAAACEGAAAAAA==&#10;" fillcolor="#b2a1c7 [1943]" strokecolor="#b2a1c7 [1943]" strokeweight="2pt"/>
            </w:pict>
          </mc:Fallback>
        </mc:AlternateContent>
      </w:r>
      <w:r w:rsidR="00711C19">
        <w:t xml:space="preserve">The VTFEA is working for you.  We are leading the charge on </w:t>
      </w:r>
      <w:r w:rsidR="00711C19" w:rsidRPr="00D67FE1">
        <w:rPr>
          <w:b/>
        </w:rPr>
        <w:t>locality pay</w:t>
      </w:r>
      <w:r w:rsidR="00711C19">
        <w:t>, provid</w:t>
      </w:r>
      <w:r w:rsidR="00F24FDB">
        <w:t>ing</w:t>
      </w:r>
      <w:r w:rsidR="00711C19">
        <w:t xml:space="preserve"> networking and profess</w:t>
      </w:r>
      <w:r w:rsidR="00F24FDB">
        <w:t>ional development opportunities, keeping you informed on things that impact your life, and offering creative ways to share your talent and resources.  No matter if your office is big or small - all offices are invited to become part of the federal community by joining the VTFEA.  We have</w:t>
      </w:r>
      <w:r w:rsidR="00711C19">
        <w:t xml:space="preserve"> numerous committees </w:t>
      </w:r>
      <w:r w:rsidR="00F24FDB">
        <w:t>that offer you an opportunity to grow while supporting the great work that we do.  Your participation will ensure that the VTFEA not only survives, but thrives!</w:t>
      </w:r>
      <w:r w:rsidR="00711C19">
        <w:t xml:space="preserve"> </w:t>
      </w:r>
      <w:r w:rsidR="00E96B40" w:rsidRPr="00711C19">
        <w:t xml:space="preserve">  </w:t>
      </w:r>
    </w:p>
    <w:p w:rsidR="00407121" w:rsidRDefault="00407121" w:rsidP="00E96B40">
      <w:pPr>
        <w:rPr>
          <w:sz w:val="28"/>
          <w:szCs w:val="28"/>
        </w:rPr>
      </w:pPr>
    </w:p>
    <w:p w:rsidR="00E40B89" w:rsidRPr="00711C19" w:rsidRDefault="00711C19" w:rsidP="00711C19">
      <w:pPr>
        <w:rPr>
          <w:b/>
          <w:sz w:val="26"/>
          <w:szCs w:val="26"/>
        </w:rPr>
      </w:pPr>
      <w:r>
        <w:rPr>
          <w:b/>
          <w:sz w:val="26"/>
          <w:szCs w:val="26"/>
        </w:rPr>
        <w:t xml:space="preserve">4.   </w:t>
      </w:r>
      <w:r w:rsidR="00E40B89" w:rsidRPr="00711C19">
        <w:rPr>
          <w:b/>
          <w:sz w:val="26"/>
          <w:szCs w:val="26"/>
        </w:rPr>
        <w:t>How can you keep track of what we’re up to?</w:t>
      </w:r>
    </w:p>
    <w:p w:rsidR="00117D18" w:rsidRDefault="00E40B89" w:rsidP="00E40B89">
      <w:r w:rsidRPr="00711C19">
        <w:t xml:space="preserve">You can find all of the information about the VTFEA on our website at </w:t>
      </w:r>
      <w:hyperlink r:id="rId6" w:history="1">
        <w:r w:rsidRPr="00711C19">
          <w:rPr>
            <w:rStyle w:val="Hyperlink"/>
          </w:rPr>
          <w:t>www.vtfea.org</w:t>
        </w:r>
      </w:hyperlink>
      <w:r w:rsidRPr="00711C19">
        <w:t xml:space="preserve">.  We post frequent updates on what we’re doing as well as information on locality pay, the VFWN, employee specials, and the </w:t>
      </w:r>
      <w:r w:rsidR="008802B4">
        <w:t>latest VTFEA news</w:t>
      </w:r>
      <w:r w:rsidR="00117D18">
        <w:t>.  We are also on social media</w:t>
      </w:r>
      <w:r w:rsidRPr="00711C19">
        <w:t xml:space="preserve">!  </w:t>
      </w:r>
    </w:p>
    <w:p w:rsidR="00117D18" w:rsidRDefault="00117D18" w:rsidP="00E40B89">
      <w:r>
        <w:rPr>
          <w:noProof/>
        </w:rPr>
        <mc:AlternateContent>
          <mc:Choice Requires="wps">
            <w:drawing>
              <wp:anchor distT="0" distB="0" distL="114300" distR="114300" simplePos="0" relativeHeight="251668480" behindDoc="0" locked="0" layoutInCell="1" allowOverlap="1" wp14:anchorId="4E5C9446" wp14:editId="50B113DA">
                <wp:simplePos x="0" y="0"/>
                <wp:positionH relativeFrom="column">
                  <wp:posOffset>85090</wp:posOffset>
                </wp:positionH>
                <wp:positionV relativeFrom="paragraph">
                  <wp:posOffset>50800</wp:posOffset>
                </wp:positionV>
                <wp:extent cx="27622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276225" cy="2667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69C6A0" id="Rectangle 8" o:spid="_x0000_s1026" style="position:absolute;margin-left:6.7pt;margin-top:4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ZyUuwIAAPMFAAAOAAAAZHJzL2Uyb0RvYy54bWysVEtP3DAQvlfqf7B8&#10;L8lGsNCILFqBqJAQRUDF2evYm0h+dex99dd3bGezK0CtVDUHZ8bz/jwzl1dbrchagO+taejkpKRE&#10;GG7b3iwb+uPl9ssFJT4w0zJljWjoTnh6Nfv86XLjalHZzqpWAEEnxtcb19AuBFcXheed0MyfWCcM&#10;CqUFzQKysCxaYBv0rlVRleW02FhoHVguvMfbmyyks+RfSsHDdym9CEQ1FHML6YR0LuJZzC5ZvQTm&#10;up4PabB/yEKz3mDQ0dUNC4ysoH/nSvccrLcynHCrCytlz0WqAauZlG+qee6YE6kWBMe7ESb//9zy&#10;h/UjkL5tKD6UYRqf6AlBY2apBLmI8Gycr1Hr2T3CwHkkY61bCTr+sQqyTZDuRkjFNhCOl9X5tKrO&#10;KOEoqqbT8zJBXhyMHfjwTVhNItFQwOAJSLa+9wEDoupeJcZaqN7d9krt6QETfNG/d05G+8bylRYm&#10;5PYBoVjA3vVd7zwlUAu9EIgG3LWT3Bw+gAi8iwElBo7o5LRGAaZ4nJYyUdfYmGbWjDdFxDEjl6iw&#10;UyLqKfMkJD5AxCoVnlpfXCsga4ZNyzjHZCdZ1LFW5OuzEr+YIAYfLRKXHB6yHXwPDuJYvfed3eTq&#10;ZDQVaXLGxMo/JZaNR4sU2ZowGuveWPjIgcKqhshZfw9ShiaitLDtDtsTbJ5b7/htj21yz3x4ZICD&#10;iiONyyd8x0Mqu2moHShKOgu/PrqP+tgtKKVkg4PfUP9zxUBQou4MTtbXyelp3BSJOT07r5CBY8ni&#10;WGJW+triM01wzTmeyKgf1J6UYPUr7qh5jIoiZjjGbigPsGeuQ15IuOW4mM+TGm4Hx8K9eXY8Oo+o&#10;xjF42b4ycMOsBByyB7tfEqx+MzJZN1oaO18FK/vUuAdcB7xxs6TGGbZgXF3HfNI67OrZb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12J9m2wAAAAYBAAAPAAAAZHJzL2Rvd25yZXYu&#10;eG1sTI/NTsMwEITvSLyDtUhcELX5q0qIU0FFDxUHRMsDbGITW9jrKHbb9O1ZTnBajWY0+029nGIQ&#10;Bztmn0jDzUyBsNQl46nX8LlbXy9A5IJkMCSyGk42w7I5P6uxMulIH/awLb3gEsoVanClDJWUuXM2&#10;Yp6lwRJ7X2mMWFiOvTQjHrk8Bnmr1FxG9MQfHA525Wz3vd1HDRt83b3g29pdtd3mfQh+JfuT1/ry&#10;Ynp+AlHsVP7C8IvP6NAwU5v2ZLIIrO/uOalhwYvYfpg/gmj5KgWyqeV//OYHAAD//wMAUEsDBAoA&#10;AAAAAAAAIQCPTlCcXxAAAF8QAAAUAAAAZHJzL21lZGlhL2ltYWdlMS5qcGf/2P/gABBKRklGAAEB&#10;AAABAAEAAP/bAIQACQYHDQ0NDQwNDRANDQwNDgwNDQwNDwwMDQ4UERYWFBEUFRgoKyEYGiUbFBQh&#10;PSExKSsvLi4XHzM4MyxDKDkwKwEKCgoODQ4bEBAbLCQfJCwsLCwrLCwsLCwsLDc0NzcsLCwwLCws&#10;LCwtLCwsLCwsLCwsLi8sLCw3KywsLCwsLCss/8AAEQgA4QDhAwEiAAIRAQMRAf/EABwAAQACAwEB&#10;AQAAAAAAAAAAAAABBAMFBwYCCP/EAEoQAAIBAQMECRAIBgIDAAAAAAABAgMEBREVITFRBhIzQVJx&#10;c5HBEzJCU2FicoGCkqGiscLR4QcWIjQ1VJOyFBcjdJTws/Eko9L/xAAaAQEAAwEBAQAAAAAAAAAA&#10;AAAAAgMEAQUG/8QAJxEBAAIBAgYCAgMBAAAAAAAAAAECAxEyBBIhIjFCE1FBcRQzYYH/2gAMAwEA&#10;AhEDEQA/AO4gHgNmeyuTlOx2SeEY4xrVovPJ78IPeWt/6548c3nSEbWisay3V/bMbNZHKlT/APIr&#10;rM4weFOD1Slr7ix8R4q37LLwtDaVZ0ovRCzrqfrdd6TWWSxOeEn9mG9rfEbOlSjBYRWHtZ6FMNKf&#10;jWWa2S0tdKjaKuecpy7tWo5P05xk6prjzsvVLVTjmcs+pZ2YXeUODL0FusoK+TqmuPOxk6prjzsz&#10;5ShwZegZShwZegdRgydU1x538Bk6prjzsz5ShwZegZShwZegdRgydU1x538Bk6prjzv4GfKUODL0&#10;DKUODL0DqMGTqmuPO/gMnVNced/Az5ShwZegZShwZegdRgydU1x538Bk6prjzv4GfKUODL0DKUOD&#10;L0DqMGTqmuPO/gMnVNced/Az5ShwZegZShwZegdRgydU1x538Bk6prjzv4GfKUODL0DKUODL0DqM&#10;GTqmuPO/gMnVNcedmfKMODL0E5RhwZegdRXyfU1x52TGzV4Z4Np66c9qzOrxhwZegy07XTl2WHcl&#10;mGsj6seyS8LM0lXnJLsLR/VT87OvE0ewuPZvQrtU7TFWeo8ynjjQk+PsfHm7p5KcFJYSSa7pQtNi&#10;w+1DOt+O+viVWxUv5hOt7Q7QmDmmxHZTKyyjZ7RJyszzRk87od1d53N7e1PpUWmk08U86azpowZc&#10;U450lpreLQkAFaTzezi+nZLN1OnLCvacYQa0wguvnx50vHjvHNrBZtu9s+sjva3qNps1trtF4VUs&#10;8aLVngvB671nL0EUaahFRW8ud77PTw05KR9yyZLa2TOaim28EjV2m2SnmX2Y6lpfGLdaNvLBdbHM&#10;u69ZVLohAAB0AAAAAAAAAAAAAAAkAAZlZarzqlUfFTkwMQM38JW7VU/TmP4St2qp+nMawaMIM38J&#10;W7VU/TmfM6co5pRlFvPhKLi3zjUfdntMod2PBejxajaUqqmttH5pmlM1mrOEsd55pLWjkwM9us+H&#10;246H1y1PWe1+j2+XUpysVR4yox21FvS6Whx8lteJrUeZaUlhpTXOmVbotTslso1ccFTqpT7tN5pe&#10;q2VZKc9JhKluWdXYgAeW2OK0p9VtMqj7KpUqvjbb9rLtrqbWnJrThguNlG690fgP2osXo/sR7s17&#10;GexPlhasAEgAAAAAAAAAAAAAASfVKnKcowgnKU5KMYrO5SbwSQH1ZrPUrTjSpQdSpN4RjFYtv/d8&#10;95cmwOEUp22W3lp6jTk4013JSWd+LDxm62LbH4WCli0pWiol1Wppw7yPer06eLeGDNxMzOlfDRTF&#10;EdZVrHd9CgsKNGnSXeQUW+N75ZAMkzquAAAOd/SV95ocg/3s6Ic7+kr7zQ5B/vZo4b+xXl2vIAEn&#10;pMrZWCeMMOC8PFvFe8YfaT4Uf96D7u19f5PSLy7Dyugj+RuvrTU4TB5kEfhp9Jc8s117o/AftRnv&#10;TrI+F0MwXXuj8B+1Ge9esj4XQyU+UWsABIAAAAAAAAAAAJAAHsfo5uxVK1S1zWMbOtpTx0dVks78&#10;Uf3HjzqmwOzqnd1J79WVSrLuvbuK9EYlHE25aftZijWz0IAPMagAAAV7dbqNmpurXqRpwWbGW+9S&#10;WlvuHm6uz2xptRpV5pdkowinxYvEnXHa3iEZtEeXrDnf0lfeaHIP97Nt9f7L2ivzUv8A6PL7LL6p&#10;2+tTqUoTgoU9o1U2qbe2bzYN6zTgxXrfWYV5LxNejRgkG5nXLt0z4l0k3j2HldAu7TPiXSTePYeV&#10;0EfYUgSCQyXXuj8B+1Ge9esj4XQyhctrhOo1nT2jeDXdRfvR/Yj4XQzk+TVrAAdAAAAAAAJAAEgQ&#10;SAAOu7EPw6ycn7zORnXNiH4dZOT95mXi9sftbh8twADz2kAAHI9lF6ztlqqSb/pU5Sp0Y9ioJ4bb&#10;jeGPNqNSED2a1isaQwzOs6hIB0CQSBbu7TPiXSTeHYeV0EXfpnxLpMd6V4R2mL4WZZ9Rz2GAFb+O&#10;hql6AS0lzWFW4N2fJy9sS5f7apwaeD6pvZuxZSuDdnycvbEubINzhynusTuRja1MLXUXZY+FnM0L&#10;xfZQXieBSBPSENZbONvpvTiuNY+wzRtFN6JrxvD2mmBzlS55b1PHRn4gaNZtGYyRrTWicudjld52&#10;5BqY2uquy50jIrdU71+I5yyc0NmDXK3y4MfSfWUHwF5w5Zd5odKu7YLQrUKNZ2iqnVo06rSUME5R&#10;TwXOWP5fWf8AM1fNh8D0Wx6WNhsT0Y2Szv8A9cTYHlWz5ImerZGOunh43+X1n/M1fNh8D1F12KNm&#10;oUrPGTlGlHaqUsMXnxz4FoFdslrRpMpRWI8AAIJAAA8d/L+h+Zq+bD4D+X9D8zV5ofA9iC758n2h&#10;8dfp476gUPzFXmh8Dyuy67KV21aVKNSdTqlPqn2ksV9pre4jrZy76WPvdm/t3+9l/DZb3yaTKvLW&#10;K11h5SVvW9HneBilbJvfS4l8TAD0dIZNZbO6JuTqYtvNHS8dZF86afldAubTU4o9JN86afFLoIe6&#10;Xq1oJBYi+7g3Z8nL2xLmyDc4cp7rKlwbs+Tl7UW9kG5w5T3WQnc7G1ogATVhIAAkAASCQ6AEgd+2&#10;N/h9h/s7N/xRNia7Y59wsP8AZ2b/AIomxPCvul6dfAACLoAAAAAAAAcv+lj73Zv7d/vZ1A5f9K/3&#10;uzf27/ezTwn9sKs+x4ckEnrMTYXNpqcUekm+NNPyugXPpqcUekm99NPyugh7perW4EkkFiL6uDdn&#10;ycvbEubINzhynusqXDuz5OXtiXNkG5w5T3WVzudja0JIBNWEgkOoJJAAkYEgACQLULytUUoxtNeM&#10;YpKMY16qjFLQkk8yPrKtr/N2j/Iq/EpknOWPp3WVvKtr/N2j/Iq/E7PsMqSndljlOUpylSxcpycp&#10;N7Z6W9Jw07hsH/C7FyXvMx8bERSP20cPPdLeAA81rAABwFXpa/zVo/yKvxJypa/zVo/yKvxKiJPe&#10;5Y+nm6yt5Utf5q0f5FX4mGvaKlVp1ak6jSwTqTlUaWpNmIk7pBqDAkk6L90aanFHpJvbTT8roF06&#10;Z8Uekm9tNPyugr90vVrgTgCxFNw7s+Tl7UXL/wBzhynusp3Duz5OXtRcv/c4cp7rK53OxtaMAkmg&#10;EgnACMCQSABIAAEh0JAAHb9hH4XYuS95nETt2wj8LsXJe8zHxuyP20cPulvAAeY1gAA/O6JCJSPo&#10;HmhIJAEgAX7p0z4o9JN66YeV0C6tM+KPSTevYeV0Fful6teCQWIlxbs+Tl7UXL+3OHKe6yncW7Pk&#10;5e1Fy/tzh4fusqnc7G1pACSxAwJAAEgB0JBIEEgkAASAO27CPwuxcl7zOJnbNhP4XY+S95mPjdkf&#10;to4fdLeAA8xrAAB+eUfRCJPoHmhIJAAEgXrq0z4o9JN6aYeV0C69M+KPSL07Dyugr90vVRABaiXH&#10;uz5OXtRbv3c4eH7rKtx7q+Tl7UW783OHh9DKZ3OxtaQkEliAASHUEgkAASAJBIAAkOoO2bCfwux8&#10;l7zOKHbNhP4ZY+S95mPjdkftfw+6W7AB5jWAAD89okIk+geaAkACQDovXXpnxR6RenYeV0C69M+K&#10;PSL07Dyugq90vVRABaim5N1fJv2ouX4v6cfDXsZUsMepWqVN6YyqUnxpte1GyvKlt6M0tMftLxfL&#10;EpndqlHh54AksQCQABIJAgkEgACQ6AkYADtewr8MsfJe8zip2rYV+GWPkveZj43ZH7X8PuluwAeY&#10;1gAA/PqJCJPoHmgAOgAAL116Z+T0i9NMPK6DLd0MIY8J4+Jf6yvekvtJcGOPP/0VR1ul+FQG/wDq&#10;xV7vMB8tPs5LKezWxuyXpaMFgp1Faqb1qo9s/W268RYpVFOKktElij2P0m3E7TZo2ulHGrZE3NLT&#10;Og+u83TxbY5zdNr2r6nJ/Zb+y9T1FOK3yY4n8wneOW0wrW+zdSm0utlni+5q8RXPSWihGpFxks28&#10;99PWjR2qyTpPOsY70lofwL621VzCuSCSSISAHQkAASCToYEgkCDtOwr8MsfJe8zi56G79mVus1Gn&#10;Z6TpdTpR2sdtS20sMcc7xM/E4rZKxFVuK8VnWXYgcm+v15cKj+j8yfr9eXCo/o/Mxfwsn+L/AJ6u&#10;sA5P9fry4VH9H5j6/XlwqP6PzH8LJ/h89XlkSAesxgAAGShSc5KK8b1LWKNGU3hFcb3kbSz0FTWC&#10;zt6XrIWto7EasiSisNCiuZIpXfZnbLZSopY9XrRi9ap9k/FFN+Im8LRgupx0vru4tR7D6M7la294&#10;VFhinSs6e+uzn6Nr5xTe3x0m0p1jmto991OPBXMiD7B47cHJtnWxCVklK12aGNkm9tOEV92b05uB&#10;3d7QdZIaTTTWKeZp500W4cs47awhekXjSXCLDeO1whUzrQp6WuPWbROMlisJRfjTPVbIvo8pVXKr&#10;YZRoTed0J4/w8n3rWeHFnXcR4W23Pb7C31WhVpJaZxW3ovyo4xPSpkpk2z1+mSa2r5Zqt20pZ1jB&#10;9683MV3dOqpzx+Zjp3rPfUZd3QzJlV9r9b5FmloR6GSX2xeaMlPti80nKr7X63yGVX2v1vkd7ztR&#10;kp9sXmk5KfbF5pOVH2v1vkMqPtfrfId52oyW+2LzScmPhrzRlN9r9b5E5TfA9b5DvO1GTHw15oyY&#10;+GvNJyk+B63yGUnwPW+Q7ztMmvhrzRk18NeaTlLvPW+Qyi+B63yHedqMmvhrzScnPhrzRlF8D1vk&#10;Mo9563yHedpk58NeaMnPhrzRlHvPWGUe89b5DvO0yc+GvNGTnw15oyj3nrfIZR7z1h3naK7u/wDV&#10;MtOwQWnGXHmRiyj3nrHxO8ZbyiuPFjS8nRsUlFZsEl4kinabcutp53wt5cRFksNstjSo0albF6Yx&#10;aprjl1q5z2Nw/R9g1Ut808M6s9JvB+HPoXOV2vTH1tP/ABKK2t4aDYnsZqXhU288YWWEv6lTQ6j3&#10;4Qe+9b3jrlGlGnCNOEVGEIqEIxWEYxSwSQo0oU4xp04qEIJRjCCUYxS3kloPs83NmnLP+NWPHFIA&#10;AUrAAAAAByfZ3ukvC+J5AA9rBshgybkhEguQCQAJAAEgACSQAAAOgAAAAAG/2Jbt40AVZdkpU3Ov&#10;0utjxL2H0AeG9AAAAAAf/9lQSwECLQAUAAYACAAAACEAKxDbwAoBAAAUAgAAEwAAAAAAAAAAAAAA&#10;AAAAAAAAW0NvbnRlbnRfVHlwZXNdLnhtbFBLAQItABQABgAIAAAAIQA4/SH/1gAAAJQBAAALAAAA&#10;AAAAAAAAAAAAADsBAABfcmVscy8ucmVsc1BLAQItABQABgAIAAAAIQDX9ZyUuwIAAPMFAAAOAAAA&#10;AAAAAAAAAAAAADoCAABkcnMvZTJvRG9jLnhtbFBLAQItABQABgAIAAAAIQA3ncEYugAAACEBAAAZ&#10;AAAAAAAAAAAAAAAAACEFAABkcnMvX3JlbHMvZTJvRG9jLnhtbC5yZWxzUEsBAi0AFAAGAAgAAAAh&#10;APXYn2bbAAAABgEAAA8AAAAAAAAAAAAAAAAAEgYAAGRycy9kb3ducmV2LnhtbFBLAQItAAoAAAAA&#10;AAAAIQCPTlCcXxAAAF8QAAAUAAAAAAAAAAAAAAAAABoHAABkcnMvbWVkaWEvaW1hZ2UxLmpwZ1BL&#10;BQYAAAAABgAGAHwBAACrFwAAAAA=&#10;" stroked="f" strokeweight="2pt">
                <v:fill r:id="rId8" o:title="" recolor="t" rotate="t" type="frame"/>
              </v:rect>
            </w:pict>
          </mc:Fallback>
        </mc:AlternateContent>
      </w:r>
    </w:p>
    <w:p w:rsidR="00117D18" w:rsidRDefault="00117D18" w:rsidP="00117D18">
      <w:r>
        <w:t xml:space="preserve"> </w:t>
      </w:r>
      <w:r>
        <w:tab/>
        <w:t xml:space="preserve">Like us at:  </w:t>
      </w:r>
      <w:hyperlink r:id="rId9" w:history="1">
        <w:r w:rsidR="00E40B89" w:rsidRPr="00711C19">
          <w:rPr>
            <w:rStyle w:val="Hyperlink"/>
          </w:rPr>
          <w:t>www.facebook.com/VTFEA</w:t>
        </w:r>
      </w:hyperlink>
    </w:p>
    <w:p w:rsidR="00117D18" w:rsidRDefault="00117D18" w:rsidP="00117D18">
      <w:pPr>
        <w:ind w:firstLine="720"/>
      </w:pPr>
      <w:r>
        <w:rPr>
          <w:noProof/>
        </w:rPr>
        <mc:AlternateContent>
          <mc:Choice Requires="wps">
            <w:drawing>
              <wp:anchor distT="0" distB="0" distL="114300" distR="114300" simplePos="0" relativeHeight="251670528" behindDoc="0" locked="0" layoutInCell="1" allowOverlap="1" wp14:anchorId="4B9E25E2" wp14:editId="0D201C5B">
                <wp:simplePos x="0" y="0"/>
                <wp:positionH relativeFrom="column">
                  <wp:posOffset>85725</wp:posOffset>
                </wp:positionH>
                <wp:positionV relativeFrom="paragraph">
                  <wp:posOffset>43181</wp:posOffset>
                </wp:positionV>
                <wp:extent cx="266700" cy="266700"/>
                <wp:effectExtent l="0" t="0" r="0" b="0"/>
                <wp:wrapNone/>
                <wp:docPr id="9" name="Rectangle 9"/>
                <wp:cNvGraphicFramePr/>
                <a:graphic xmlns:a="http://schemas.openxmlformats.org/drawingml/2006/main">
                  <a:graphicData uri="http://schemas.microsoft.com/office/word/2010/wordprocessingShape">
                    <wps:wsp>
                      <wps:cNvSpPr/>
                      <wps:spPr>
                        <a:xfrm>
                          <a:off x="0" y="0"/>
                          <a:ext cx="266700" cy="2667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AB9513" id="Rectangle 9" o:spid="_x0000_s1026" style="position:absolute;margin-left:6.75pt;margin-top:3.4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ibguAIAAPMFAAAOAAAAZHJzL2Uyb0RvYy54bWysVNtu2zAMfR+wfxD0&#10;vtoJelmNOkXQokOBoi16QZ8VWYoN6DZKiZN9/SjJcYK22IBheVAokTwkj0leXG60ImsBvrOmppOj&#10;khJhuG06s6zp68vNt++U+MBMw5Q1oqZb4enl7OuXi95VYmpbqxoBBEGMr3pX0zYEVxWF563QzB9Z&#10;JwwqpQXNAl5hWTTAekTXqpiW5WnRW2gcWC68x9frrKSzhC+l4OFBSi8CUTXF3EI6IZ2LeBazC1Yt&#10;gbm240Ma7B+y0KwzGHSEumaBkRV0H6B0x8F6K8MRt7qwUnZcpBqwmkn5rprnljmRakFyvBtp8v8P&#10;lt+vH4F0TU3PKTFM4yd6QtKYWSpBziM9vfMVWj27RxhuHsVY60aCjv9YBdkkSrcjpWITCMfH6enp&#10;WYnEc1QNMqIUe2cHPvwQVpMo1BQweCKSre98yKY7kxhroTp30ym1kwdO8Iv+vXMy29eWr7QwIbcP&#10;CMUC9q5vO+cpgUrohUA24LaZ5ObwAUTgbQwoMXBkJ6c1KrCaw7SUibbGxjSzZXwpIo+ZuSSFrRLR&#10;TpknIfEDRK5S4an1xZUCsmbYtIxzTHaSVS1rRH4+KfEXE8Tgo0e6JcB9tgP2ABDH6iN2hsnVyegq&#10;0uSMiZV/Siw7jx4psjVhdNadsfAZgMKqhsjZfkdSpiaytLDNFtsTbJ5b7/hNh21yx3x4ZICDip2F&#10;yyc84CGV7WtqB4mS1sKvz96jPXYLainpcfBr6n+uGAhK1K3ByTqfHB/HTZEuxydnU7zAoWZxqDEr&#10;fWXxM01wzTmexGgf1E6UYPUb7qh5jIoqZjjGrikPsLtchbyQcMtxMZ8nM9wOjoU78+x4BI+sxjF4&#10;2bwxcMOsBByye7tbEqx6NzLZNnoaO18FK7vUuHteB75xs6TGGbZgXF2H92S139Wz3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346Qr2QAAAAYBAAAPAAAAZHJzL2Rvd25yZXYueG1s&#10;TI/BTsMwEETvSPyDtUjcqE3BVQhxKlSUKxIFCXFz4yWJaq+j2G3Tv+9yguPTjGbfVus5eHHEKQ2R&#10;DNwvFAikNrqBOgOfH81dASJlS876SGjgjAnW9fVVZUsXT/SOx23uBI9QKq2BPuexlDK1PQabFnFE&#10;4uwnTsFmxqmTbrInHg9eLpVayWAH4gu9HXHTY7vfHoKBvGm+/NOslXrV7ZuO3/vQLJUxtzfzyzOI&#10;jHP+K8OvPqtDzU67eCCXhGd+0Nw0sOIHONaacWfgsShA1pX8r19fAAAA//8DAFBLAwQKAAAAAAAA&#10;ACEADsjKIeweAADsHgAAFAAAAGRycy9tZWRpYS9pbWFnZTEuanBn/9j/4AAQSkZJRgABAQAAAQAB&#10;AAD/2wCEAAkGBw8PDw4PDw4NDQwNDw0NDQ0PDQ8NDA0MFBEWFhQRFBUYHCggGBolHBQUITEhJSkr&#10;Li4uFx8zODMsNygtLisBCgoKDg0OGBAQFywcHBwsKywsLCwsLCsuLCssLCwsLywsLCwsLSwsLCws&#10;LCwsLCwsLCwsLCwsLSwsLCwsLDcsLP/AABEIAOAA4QMBEQACEQEDEQH/xAAcAAABBQEBAQAAAAAA&#10;AAAAAAACAQMEBgcFAAj/xABMEAABAwEBCAsKDQMFAQAAAAABAAIDBBEFBgchMVFxchIiIzNBUmGS&#10;sbLSExc1VXOBkZS00xUWJDI0QkNTYpOhwdEUVIIlY4OzwnT/xAAaAQADAQEBAQAAAAAAAAAAAAAA&#10;AQUEAgMG/8QANBEBAAECAwYEBQIHAQEAAAAAAAECEQMEMQUSFDNRgSEyUnETFUGhsSLwNEJhkcHR&#10;4SNi/9oADAMBAAIRAxEAPwDcUB5AR6itjjxF1ruKMbl3ThzVo8cTHow9Z8ejnT3Zf9SMDlcSf0C9&#10;Pgx9ZZ+LqnSlGN2qjixc1/aR8KD4mvpD3w3PxYua/tI+FA4mrpBPhufixc1/aR8KBxNXSHvhufix&#10;c1/aR8KBxNXSCfDk/Ei5r+0j4UDiaukPfDlRxIua/tI+FA4mrpD3w7UcSHmv7SPhQfEVdIJ8O1HE&#10;h5r+0j4UDiKukE+HqjiQ81/aT+FA4irpD3w/UcSHmv7SPgwOIq6QT4fqOJDzX9pHwYHEVdIJ8YKj&#10;iQ81/aR8GBxFXSHvjDUcSHmv7SPgwOIq6QT4w1HEh5r+0n8GBxFXSCfGKo4kPNf2kfBgcRV/Qnxj&#10;qOJDzX9pHwIHEVdIJ8ZKjiQ81/aR8CBxFXSCfGWo4kHNf2kfAgcRV0gnxmqOJBzX9pP4EDiKukEN&#10;89TxIObJ2kfApHEV9ING++oZjdTxSDM1zoz+tqOHp6jiK+kOjcy/KkmcGPLqaU4g2WwMccwfk9Ni&#10;86sCqnx1etGYpq8J8JWNeL3eQHkB5AcK7V2S13cYTumSR4+p+EcvQvbCw7+MsWZzG7+mnVEpY7Ba&#10;cZOUnLatEsNMfWTxsSs7uS0ZgnYrktGYIsN4lozBFj3iWjMEWG8S0Zgiw3iFwzBOw3ibIZgiw3gl&#10;wzBFhvELhmCdhvBLhmCLDeIXjME7DeCXjMEWPeIXjMEbo3gl4zJ2G8EvGYIsN4JkGYJ7o3gmQZgj&#10;dG8EyDME9094JkGYI3RvBMgzBPdG8FxaeAI3T3nMulc9kgNgxoiBM3FerfZJRSNpqpxdRkhrJHG1&#10;1PmNvCzk4ODMvHGwL+NOr2wcfd/TVo1IG3GMYOMHgIWBvKgOfd26H9NA+T6+JkYzyHJ6MvmXVMXm&#10;zzxa9ymZVG5UZO3cSXEkknGSTwrdEeCJVVeXW2aLHchenYbwDIixbxDInYt4JlRYbxDKnYbwTKjd&#10;G8Eyp2G8EzI3RvBMye6N4JmRunvBMye6N4JmRujeCZ090bwTOjdG8Azp7o3gmoT3RvANQjdG+A1C&#10;e6e8E1HKnujeAanlT3RvhNTyo3T3yf1PKjdOKnjUI3XW84t2ow4W8Ke74Od7xXnBddoz0z6aQ2y0&#10;Za1hOU07rdh6LCNAapeZw92q/VTy2JvU26LsszSp+ECY20kXA50shHK0NA6zl7YOrJnJ/TBmjxMb&#10;oW2EaZ8TxeiwuEuTsVwFyYuEuTK4S5AuEuTFwlyAEuTsLhLkWFwFydgEuTFwFyBcJcnYXAXJ2AC9&#10;OwuBzk7C4C9Fhc2XJ2MBenYAc9OwAXp2BsvTsYe6IsIl4zIs7uYmfbanZzdOwb1Pc7qMbbiqIp4S&#10;OA2N7oP+sqdnKf0KGUq/X7w2NTFNRsIB+UUnk5es1e+BrLDndILTnaN0LbCPOoy5dFcJcgBLkxcJ&#10;cgglyYCSgALkxcJciwuAuTsAlyYuAuTsAFyLAJcnYGy5Oxgc5OwAXJ2FwFydgAuTsDZciwAXp2M2&#10;Xp2AC5OwAXp2MBeiwubc5OwS7xD/AKvRa9R7LMp+c5ct2V5lPf8ADblIV1EwhfSKPycvWatGBrLD&#10;ndIJAdo3Qt0Isz4iLkyuEuTAS5ARq2ujhAMjrNliY0AukeczWjGVzVXTTF5l3h4deJNqYuhfCczt&#10;7o3FueWYRE+ZrXLPObj6Q3U7OrnWqIebdQt36GSH8QPdYxpIsP6LujM0Tr4PPEyGLTF48UwSAgEE&#10;OacYINoIWmPFi0CXJ2IJcnYXAXJ2AC5OxgLkWFwFydgAuTsAFydgbLkwAuTsYC5OwNl6dgBz0WBs&#10;vTsYC5MwOcmDD6hoyuHptTimQYfXM5ToC63ZCfg8qdldmhABG2qcv/yzKdnothy35SP/AEhvCiq6&#10;h4RD8oo/Jy9Zq0ZfWWDPaQbgdtG6FvhEmfERcuiuEuQLo9ZVCKN0hFuxGJvC95xNaNJsSrqimm8u&#10;8Oia6opj6kuNcguPdptvPJZabMTRwMbmaFJrrmqby+kwsKnCp3aVjjucLMi5ehqpuaCDaLUBWqqk&#10;NM/a7zIbHN4GPOQha8ti7tW7Okp2fy0VUziU6xr/AFgrnKlZEuAuTMBcnYALkABcnYALk7ABcnYG&#10;y5MwFydgAuTsZsvTAC5FgYlna3K4Dk4V1ETJokl0BwAnTiC7igI0la88IboC6imDRnyE5STpK6sY&#10;CUABQbt4ND/rVDrVPssyl5/ly35TmQ+gVEVlBwjH5RR+Tm6zVpy+sp+f0juYhdtW6FQiEOdRFyZX&#10;AXJi6FXDZvpmHI6bZHMdiw2dP6LLm/Chv2bETje0Ltc+nFgU5edZkIQATQixAVm+OmBik5ASOQoF&#10;r+Eq5If1APpFqu0TeIl8pVG7VMdDRcu3IC5MALkGAuTsDbnJ2AC5MALk7GAuTBqSUDGSAOVOINCl&#10;rx9UW8pxBdxQESWpe7KbBmGILuKYg0cldGElBhJQYSUABQZCUG7WDPw1Q61V7JMpmf5ct+U5kPoN&#10;Q1VQMJB+UUfk5us1actrKfn9I7okDtq3QqUIMz4i2SZBKDR6onaPGMxPElnCW4w79CfQvHMYe9hz&#10;ZpyWLGHjRM6T4Lxcmdr2NcCCCAVJfSuu1yAGZ2JAVa+WUFncwdtKdjoHCfMLSuqad6YiHGJXFFM1&#10;T9FWmfa4kZLTZo4Fdpi0WfKzN5mTLnLojZcmAFyZmy5MALkwAuTMzLO1uU482UrqImQgzVrj83aj&#10;PlK7ik0R7icZNp5V0AEpugEpmElBgJQZCUABQZCUGElBu3gy8NUOtVeyTKZn+XLdlOZD6EUNVZ9h&#10;LPyij1Jus1astrKdtDSnuhQu2rdCpxCBVqXZJk9s0WdXA5yIEpVyq98JsYNlGTjjtsLT+Hk5FgzG&#10;Vm+9R/ZXyefi0UYn00n/AGskV8MVm3cYzme0tP6rDMTGqvFUTpNzVTd1pB7m10n4rNjGNLjiTpoq&#10;qm0Q5rxKKIvVNlYrqwuLiXBz3YnOHzWt4rf3PCqeWy25+qrVDzmc+N+iny/lAc5bLMJhzl05AXJ2&#10;AC5MwFyYMyzBuU+bhTiLmhTVZOIbUfqvSKQiOK6MBKZhJQ6ASmYSUGAlBhJQYSUAhKDCSmYSUjdz&#10;Bif9aoNaq9kmUzP8qW7K8yH0Koaoz3Cbv9HqTdZq1ZXWU3aOlPdzoXbVuhVI0QKtSlyZALkwAuTB&#10;NkUC5+K6MrBYHGzSQuJw6ZetONVToYqKyR/znE+crqmiI0KrEmrVGcV24NlyZgLkwAlMwOdZoTCH&#10;NVHI30/wuop6mhuJOcldmbcmYCUzCh0F+L5xDdYhvSlNURrIib6G9m3js5wK8+Iwo/nj+71jCxPR&#10;P9pCXN4zOcF1TjYdWlUT3KaKqdaZjs84L0KDZKDISgwkpmElIwkph3cGHhqg1qr2SZS8/wAuezdl&#10;fPD6GUNUZ3hP3+j1Jus1a8rrKbtHSnu5cTtqNCqRHg+eq1KXLogFyZo1eTsLGuLS58bdk02OAJxr&#10;Pmappw5mGrJUU149NNUXib/hOivfc4Dd6jH/ALrlL4jF9S/wWX9EHhewfv6j81yOIxfUOCwPRBHX&#10;sH7+o/NcjiMX1DgsD0QgVVxzE5h7rM4bMAhzyQQV64OYxJxKYmr6vHMZTBpwqpim0xCG5ytPnoAS&#10;mb1LSGebYd0ewCMOIY4txknLZoU3PYtdFUbs2VdnYGHiU1b9N7S63xSDsss5/wCV/wDKxcTi+qVH&#10;gsD0QX4ls+8n/Nf/ACnxWN6pHBYHogD7zWD7Sf8ANf8Ayjisb1SOCwPRDg3YuS2nJAc92NlmycXZ&#10;bc+hUdnY1ddVUVTdgz+Dh4cU7kWvdy443OdsGNdLJxGfV1jkatmPm8PC1nx6MmDl8TG8seHX6LDc&#10;29CWSwzPLAfs4rW+l+U+axSMXP4tfl/TCrhbPw6fGr9U/b+yx0N6NNH82FtvC4i1x0k4ysUzM6zd&#10;uppinwiLOk24cYyRt9CRm5r34nZY2nzIDh3QvKgIJjaYnZ2bUejIV7YeYxMPy1PHEy+HiealTLsX&#10;Empjthso/vAMQ1hwaVYyufpxJ3a/CftKZj5OrD/VT4x93JJVJlCSkYSUwElBu9gv8N0GtVeyTKXn&#10;+VPZuyvnh9DqGps6wpb/AEWpN1mrXlNZTNpaU93IidtRoVaNHz9WrxcmQS5MGZsfcx/uxdKzZzlS&#10;27O/iKe/4aDQ01oGgKK+ndEUgQAS0gsQFXvli2IZrheuBzKfdnzXJr9lOcV9E+XhEnqeBvp/hdRS&#10;brXmN2VS7h3NnS5SNp+en2WtleSr3aTTUoU1VSf6QIBmWj5EBVb4b13VL22SGNlu6bEbdwGQA/Vy&#10;nHlXthY9WFE7v1eGNl6cWad7SE25d70VO0MjYGgcmMnPpXjM38Ze0RERaHagogg0xlKEA4KcIBDT&#10;BAR5qRAca6dzGvaWuaCCLMiAyO+a45pZSANzdaWcnIr+QzM4tO7VrH4R83gRh1Xp0n8uISqLKElB&#10;hJQbvYLvDdBrVXskyl5/lT2bcr54fRKhqbOMKm/0WpN1mrXlNZTNpeWnu40R2o0KvGj56rV4lMgk&#10;pmAnbReWj6Ssuc5Ut2zv4inv+Gn3OGJugKK+mdRoQDc4xICn32mxrNcL2y/Np92fN8iv2ZxUT7LE&#10;MQ/Ur6SIs+XhHJXTpZbwvpL/ACbOlyi7T5lPstbK8lXv/hqlKMSmqiXYgAe1AR5GBAMPkY3KQNJQ&#10;Ec3ap24u6t9KAdhuzA42CVlua1AdCOYHIQUA6CgELUBDqobQgKHf3cwSQONmNuMFaMri/Dxqav34&#10;vDMYe/hzDJHL6hFgJKDCSg3fwXeG6DWqvZJlLz/Kns25Xzw+ilDUmb4Vd/otSbrNWzKaymbS0p7u&#10;HEdqNCrxo+enUpKYCSmYR8+Ly0f7rJneVLbs7+Ip7/hqVzsg0BRX0zqNQDc+RAUu/I7mNb9l75bm&#10;0+7NnORX7MzcV9K+agBKZrTeB9Ik8mzpcom0+ZHss7L8lXv/AIapS5FNVEtANyOQFSvqvkFNa22w&#10;4sYbsnY7cQGTgOUrRl8tVjzaPozZjM04MReLzOigy3wzVDyG7VvGdujv12o9CrU5HCw4vP6pTZze&#10;NiTrux/Q857yMckh/wAiOhdRERpEFu31mZ7ubXSTx7Zk0hHFc7ZD0FetNOHX4VUx/ZxMVU+NNUx3&#10;dy8y/GQSshmNrXnYtOZ3Ap+eyVOHT8SjT6w3ZTNVVVblfj0lq8EloClKKQEA3MMSArV8cOyhkH4S&#10;gMIr27GWQZnFfXUTemJ6xD5+YtMx0RiV0YSUGsGC0/63Qa1V7JMpmf5U9mzK+eH0WoSkzbCtv9Fq&#10;TdZi2ZPWU3aOlPdwYjtRoVeNHz06lJXQCSg3ozt4fLM/dZc7ypbdnfxFPf8ADU7n5BoCiPpXUagG&#10;p8iApd+m9jSegr3y3Op92bOciv2Zi4r6Z83ACUGtmD3f5NSPpcom0+ZHss7M5dXv/iGqUuRTVNLQ&#10;EWpdiQGT4Rn2yednQ5Vtla19kvaX8ndVrnS7G3SquJF2GibOoKteG69oqRayptBXdNJVS41PKWPa&#10;4Yi1zXegg/su8enewqo/pLzw53a6Z/rD6AuLPsooznaF8q+hdlqAGTIgODd0blJqlAYFdff5NYr6&#10;zA5VPtCDX56veUIlehBJTNYcFnhug1qr2SZS8/yp7NmW88PoxQlJmuFjfqLUm6zFsyespu0dKe7g&#10;RHajQrEaPn51eJTIJKZlgO6Q+WZ0FZM9ypbtnfxEd2rXPyDQFEfSOmEA1PkQFKv1O5jS7qle+V51&#10;Puy53kV+zMHFfTPnYNkpmt+Dvf5dSP8A9KFtPmx7LOzOXV7/AOIapS5FOUktAQ6vIUBkmEM7odLO&#10;hyr7K1r7Je0daO6mNfYrExdPg8KlcbrqJMyzkrqKRcwTiOh3QirSSbzeq+2nhP4G9C+RfRrLHkQC&#10;yZEBwbu71JqlAfP91zu8usV9Zg8un2hCq81XvKESvUgkpGsWCvw3Qaar2SZTM/yp7NmW88Po1QlF&#10;mmFnfqLUn6zFsyespu0dKe6vRHajQrMaIE6vEpkElMxUx3WDyzOgrHnuVLds7+Iju1i5+QaAoj6N&#10;0wgGp8iApF+x3MaXdUrRlOdT7sud5Ffsy9xX0z56DZKHS44ON+l1Y/3ULafNj2WNm8ur3/xDVaXI&#10;pyiloCFV5CgMjwiHdPO3ocq+yv5+yXtHWjupZKsJ4SUGElBhJxHQ7oROkiW73o/RodRvQvkH0S0x&#10;ZEAsmRAcC729SapQHz9dY7vLrlfW4PLp9oQqvNPvKGSvQBKDWLBX4coNNV7JMpef5U9mzLeeH0co&#10;SgzTC3v1FqT9Zi25PzSm7R0p7q3GdqNCsRogTq8SugAlM3qKS2ogAyCUenYuWPPx/wCPdu2dz49p&#10;a9c/IFDfROmEA1PkQFHv53of59UrRlOdT7sud5Ff7+rLXFfTIEAJTNc8G2/TasfQVB2nzY9lfZvL&#10;q9/8NWpcinKKUgIVXwoDIcIh3Xzt6CrGyv5+yXtDWnupZKsMASUjCSmAk4jqu6EqtJNvV6f0eHUb&#10;0L5B9CtEWRAekyIDgXwb1JqlAfPt1Tu0uuV9bhcun2hDq80+8oa9AElAWPBV4cufrVXskyl5/lT2&#10;bMt530eoSgzPC5v1FqT9Zi25PzSm7R0p7qzGdqNCsxogzq8Sugj1EtmIZT+gTiDFcj6RT+VHVcse&#10;0eT3btnc+PaWy0GQKE+hdIIBqfIgKLf0dy80nUctOT59Huy53kV/v6sscV9MgwElBrrg032bQzoK&#10;g7T5seyvs7l1e7VqXIpyglICFV8KAx/CKd1846CrGyv5+yXtDzU91LJVdhCSmAkoMJOI6ruhKrSQ&#10;369YfJ4tVq+QfQrNFkQHpMiA4F8O8yapQHz3dQ7tLruX12H5KfaEOfNPuhkrsEKDWPBT4cufrVXs&#10;kyl5/lT2bMt530goTezHC9v1DqT9Zi25LzSnbQ0p7qxGdqNCtRogzqGR9gtXUBBc63GuzTLi/SKf&#10;yo6jlg2jye7ds7n9pbNQZAoT6B0ggGqjIgKJf4dy80nUctWS59DLneRV+/qyzKV9IhQF4sTNdsGe&#10;+T/4dCg7T50eyts7lz7tWpcinKCUgIVZwoDHcIx3XzjoKs7K0r7Jm0PNT3UslV2AJKDCUGFxxO1X&#10;dCVXlkPoG9jeItUL5B9AssWRAekyICv3xbzLqlAfPV0zu0uu7pX12H5KfaESdZRF2AkoCyYKfDlz&#10;9aq9kmUvP8qe35bMt530ioTezHC/v1DqT9Zi25LzSnbQ0p7qpGdqFajRCmPFHmktPIF6RAMEro06&#10;4R+U0/lP/DlP2lye7ds7n9pbPQ5AoS+6QQDNRkQFDv8AjuXmk6hWrJc+llzvIq/f1ZlCzhX0cyi0&#10;wSoZiREnMLjgx3yf/DqqHtPnR7Kmz+XPu1alyKc3pKAhVeQoDHMI53bz/srOytK+yZn/ADUqWVXY&#10;QoMJQYTkOg9CVXln2D6EvZ3iLVC+QX1kjyID0mRAV6+M7jLqlAfPN0ju0uu7pX19Hlj2hEnWUexM&#10;zZTCyYKPDlz9ar9jmUvP8qe35a8t5n0koTey/DDv1DqT9Zi3ZLzSnbQ0p7qg6SxozkK3TCHOqPau&#10;zgTW2pTLqITbltEc8DybGiTGTkG1cp+0Zvhd4b9n0/8Atf8ApLUKS7UAs3VnpCiLacLvU/30fOCA&#10;bmu7T/fM5wQFQvtrY5mhrHtcbJDYDbi2BWnJzbGpZs5F8GpRyyxfQXR7BLLUXOyyXizsgkm2bgzZ&#10;bEi02fVUXaM3xeynkYthz7tCp7uU4+2ZzgsDakfD1P8AfM5wQESpu3AftmekIDML9nNmk2TXBzQ4&#10;i0ZLbFY2XNqak3PReqn2VOSOxVoljsYKZPNagzppbQbMthXnXV+mfZ3FPjDaLgXWhbDGDKwENHCv&#10;lFt3mXep7N+ZzggPPu9T/fM5wQHDu9deF0UgErCS08KAxW6NNZLITl2bulfWUVfpj2Rt3xlBkFi7&#10;gIxK6JZcFHhy5+tV+xzKZn+VV2/LZlvM+k1BbmXYYzu1DqT9Zi3ZLzSn5/SnupGztAV2nRDnUNq6&#10;B2Ny5mHpCdSTlpBaS05wSCvKqm+r2pl1mXSkI31/PcvCcOno9omepTXS/eP55S3Keh+PULroSj7V&#10;/PKPh09BeeqBW3RkcCDI8g5QXuIK9aMOmPo5mZ6uTJIvaIcAbIixw6NFWvZ8172jM1xA/ReVdETr&#10;D0pmXQF0JT9rJz3fyvLcp6Q7vPV410v3snPcjcp6H49Tcl0pR9rJz3fynGHT0gXnq490Kx7/AJz3&#10;vsybJxdZ6V70UxGkOJlxp3L2hxKK4rohxlEnCbTyWWLymHcO9TXTlss7tL+Y7+VnnDp6Q9Ymep/+&#10;vl+9k/Md/K53aekOvHqQ18o+1k/Md/KN2npA8eqLVXVls36X8x/8runDp6R/YpmeqvVctpJJJJxk&#10;nGSVophxLmTvXrEOTBTCy4KPDtz9ar9jmUzP8qrt+WvLeZ9KKC3Mzw2057lRTj5rJJYHf8jQ5v8A&#10;1u9K2ZOq1cwxZ2m9MSzyB9rQr9E3hCqi0lJXZPNksSs7hIjn5VzMPSJSGVPKvOaXcSc/q+VLddbx&#10;qSq5U4pG8iyz8q7iCuivlGddWK4RKM6dgejn5VxMO4lIbV8q4ml1EiNZyo3D3jElVypxSLoU04zr&#10;uIK6HJIu4gjJcuiea9Iz8cozrmYdwlx1VnCuJpdRJ9tbyrnddXI+t5UbouiTVQzrqKSugTzr0iCu&#10;iErsgkokLxgSoDLdYS2WtpYJpdlwB7gIwNJD3+gqRtGq2HbrLblo8bvoJRWxx77biivop6a0B8jb&#10;YnHIydp2TCeS0C3kJXeHXuVRLjEo36Zh8907nxufFK0xyxudHIx3zmPabC06CF9BgYkTCDjYcxKW&#10;StbOElMwkoMJcc6DIXnOUWMBcc5QYSUAJKZhJSMNqYIXnOUGEvOcoMJcc5QYCUAJKZkJQYUGElAe&#10;tQZNmc5RYBLznKDCSgBTMhKABxXNTqH0BgevaNFQmeVuxqa4slc0ixzKcA9yYeXbOd/nZwL5zPY0&#10;YmJaNKfD/alg0btPivqxPV5AZ9hHvCNYTWUYa2uaB3SO0NbVNAsGPIHgCwE4iLAcgI1ZfMThzadG&#10;fHwIri8asi7q+Nzo5WPjlYdi+N7Sx7HZiDjCt4WPEwj14MxJ4Sg8K0RVEvHdkheE7wLELgnc7ALg&#10;i52IXBFzsEuCLwLBLgi52CXBF4OwS5FzsEuRcWCXIudglydzsQuReDsEuRcWDai52IXIudg2ouLE&#10;LkXOwSUXFiFyLnYlqd4FglyLm9ai4ang2waPe+OsuhGWQsIfBSPFj5nDGHStPzWDinGeGwYnSM7n&#10;6YicPCm8/Wf9f7bMHAm+9U2hRWx5AeQHkBx7v3sUVeB/UwNe8CxsotZOwZg8Y7OQ4uRd0YlVHllx&#10;Xh01+aFIrcEDLbaeukY3izQNmPOa5nQtlOfrjWGWrJUzpKL3oZv7+H1V/vF38xn0/dxwEer7E70M&#10;/wDfw+qv94n8yn0/c+Bj1fYhwQT/AN/D6q/3iPmU+n7jgY9X2J3n5/7+H1V/vEfMp9P3HAx6vsTv&#10;PT+MIfVX+8R8yn0/c+Cj1E7zs/jCH1V/bR8yn0/ccFHqJ3nJ/GEPqr/eI+ZT6fuOCj1E7zc/jCH1&#10;Z/bR8yn0/c+Dj1E7zU/jCH1V/bR8yn0/ccHHUneZn8YQ+qv7aPmU+n7jg46k7zE/jCH1V/bT+ZT6&#10;fufBx1J3mJ/GEPqr+2j5lPp+44SOr3eXn8Yw+qv94j5lPp+58JHUneWn8Yw+qv8AeI+Zz6fuOEjq&#10;TvKz+MYfVX+8R8zn0/ccJHV7vKT+MYPVX+8R8zn0/f8A4OFjqTvJ1HjGD1V/vEfM59P3/wCHwsdS&#10;d5Oo8Yweqv8AeI+Zz6fv/wAHCx1e7yVR4xg9Uf7xP5nPo+//AAcLHUneRqPGUHqj/eI+Z/8Ax9/+&#10;Hw1PVJo8CJ2QM10tkzhbFSbBx0OdIQPQlO06vpT9xw1PVeL27wLnXPLXxQmWobZZUVBEsoOdosDW&#10;HLjaAVkxs3i4vhVPh0j9/l60YVNOkLQsz0eQHkB//9lQSwECLQAUAAYACAAAACEAKxDbwAoBAAAU&#10;AgAAEwAAAAAAAAAAAAAAAAAAAAAAW0NvbnRlbnRfVHlwZXNdLnhtbFBLAQItABQABgAIAAAAIQA4&#10;/SH/1gAAAJQBAAALAAAAAAAAAAAAAAAAADsBAABfcmVscy8ucmVsc1BLAQItABQABgAIAAAAIQC5&#10;TibguAIAAPMFAAAOAAAAAAAAAAAAAAAAADoCAABkcnMvZTJvRG9jLnhtbFBLAQItABQABgAIAAAA&#10;IQA3ncEYugAAACEBAAAZAAAAAAAAAAAAAAAAAB4FAABkcnMvX3JlbHMvZTJvRG9jLnhtbC5yZWxz&#10;UEsBAi0AFAAGAAgAAAAhAPfjpCvZAAAABgEAAA8AAAAAAAAAAAAAAAAADwYAAGRycy9kb3ducmV2&#10;LnhtbFBLAQItAAoAAAAAAAAAIQAOyMoh7B4AAOweAAAUAAAAAAAAAAAAAAAAABUHAABkcnMvbWVk&#10;aWEvaW1hZ2UxLmpwZ1BLBQYAAAAABgAGAHwBAAAzJgAAAAA=&#10;" stroked="f" strokeweight="2pt">
                <v:fill r:id="rId11" o:title="" recolor="t" rotate="t" type="frame"/>
              </v:rect>
            </w:pict>
          </mc:Fallback>
        </mc:AlternateContent>
      </w:r>
    </w:p>
    <w:p w:rsidR="00117D18" w:rsidRDefault="00117D18" w:rsidP="00117D18">
      <w:pPr>
        <w:ind w:firstLine="720"/>
      </w:pPr>
      <w:r>
        <w:t>Join us at:</w:t>
      </w:r>
      <w:r w:rsidR="00431AFF">
        <w:t xml:space="preserve"> </w:t>
      </w:r>
      <w:hyperlink r:id="rId12" w:history="1">
        <w:r w:rsidR="00431AFF" w:rsidRPr="00920621">
          <w:rPr>
            <w:rStyle w:val="Hyperlink"/>
          </w:rPr>
          <w:t>www.linkedin/groups/vermont-federal-executive-association-6914592</w:t>
        </w:r>
      </w:hyperlink>
      <w:r w:rsidR="00431AFF">
        <w:rPr>
          <w:rStyle w:val="Hyperlink"/>
        </w:rPr>
        <w:t xml:space="preserve">?  </w:t>
      </w:r>
    </w:p>
    <w:p w:rsidR="00117D18" w:rsidRDefault="00117D18" w:rsidP="00E40B89"/>
    <w:p w:rsidR="00E40B89" w:rsidRDefault="00E40B89" w:rsidP="00E40B89">
      <w:r w:rsidRPr="00711C19">
        <w:t xml:space="preserve">And if you ever have any questions, ideas, comments, or thoughts related to the VTFEA, please drop us a line at </w:t>
      </w:r>
      <w:hyperlink r:id="rId13" w:history="1">
        <w:r w:rsidRPr="00711C19">
          <w:rPr>
            <w:rStyle w:val="Hyperlink"/>
          </w:rPr>
          <w:t>vermontfea@gmail.com</w:t>
        </w:r>
      </w:hyperlink>
      <w:r w:rsidRPr="00711C19">
        <w:t xml:space="preserve">. </w:t>
      </w:r>
    </w:p>
    <w:p w:rsidR="00711C19" w:rsidRDefault="00711C19" w:rsidP="00E40B89"/>
    <w:p w:rsidR="00711C19" w:rsidRDefault="00711C19" w:rsidP="00E40B89"/>
    <w:p w:rsidR="00711C19" w:rsidRPr="00711C19" w:rsidRDefault="00711C19" w:rsidP="00E40B89"/>
    <w:p w:rsidR="00E40B89" w:rsidRDefault="00407121" w:rsidP="00E40B89">
      <w:pPr>
        <w:pStyle w:val="Address2"/>
      </w:pPr>
      <w:r>
        <w:rPr>
          <w:noProof/>
          <w:lang w:val="en-US"/>
        </w:rPr>
        <w:drawing>
          <wp:anchor distT="0" distB="0" distL="114300" distR="114300" simplePos="0" relativeHeight="251658240" behindDoc="1" locked="0" layoutInCell="1" allowOverlap="1" wp14:anchorId="3FB590AD" wp14:editId="337C0980">
            <wp:simplePos x="0" y="0"/>
            <wp:positionH relativeFrom="column">
              <wp:posOffset>2110703</wp:posOffset>
            </wp:positionH>
            <wp:positionV relativeFrom="paragraph">
              <wp:posOffset>62865</wp:posOffset>
            </wp:positionV>
            <wp:extent cx="1226820" cy="1241425"/>
            <wp:effectExtent l="0" t="0" r="0" b="0"/>
            <wp:wrapNone/>
            <wp:docPr id="1" name="Picture 1" descr="V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E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820" cy="1241425"/>
                    </a:xfrm>
                    <a:prstGeom prst="rect">
                      <a:avLst/>
                    </a:prstGeom>
                    <a:noFill/>
                  </pic:spPr>
                </pic:pic>
              </a:graphicData>
            </a:graphic>
            <wp14:sizeRelH relativeFrom="page">
              <wp14:pctWidth>0</wp14:pctWidth>
            </wp14:sizeRelH>
            <wp14:sizeRelV relativeFrom="page">
              <wp14:pctHeight>0</wp14:pctHeight>
            </wp14:sizeRelV>
          </wp:anchor>
        </w:drawing>
      </w:r>
      <w:r w:rsidR="00E96B40" w:rsidRPr="00E96B40">
        <w:rPr>
          <w:sz w:val="27"/>
          <w:szCs w:val="27"/>
        </w:rPr>
        <w:br/>
      </w:r>
    </w:p>
    <w:p w:rsidR="00E96B40" w:rsidRPr="00E96B40" w:rsidRDefault="00BA24D0" w:rsidP="00E96B40">
      <w:pPr>
        <w:rPr>
          <w:b/>
          <w:sz w:val="28"/>
          <w:szCs w:val="28"/>
        </w:rPr>
      </w:pPr>
      <w:r>
        <w:rPr>
          <w:noProof/>
        </w:rPr>
        <mc:AlternateContent>
          <mc:Choice Requires="wps">
            <w:drawing>
              <wp:anchor distT="0" distB="0" distL="114300" distR="114300" simplePos="0" relativeHeight="251665408" behindDoc="1" locked="0" layoutInCell="1" allowOverlap="1" wp14:anchorId="43A2A2B4" wp14:editId="5148B9E4">
                <wp:simplePos x="0" y="0"/>
                <wp:positionH relativeFrom="column">
                  <wp:posOffset>-323850</wp:posOffset>
                </wp:positionH>
                <wp:positionV relativeFrom="paragraph">
                  <wp:posOffset>1092835</wp:posOffset>
                </wp:positionV>
                <wp:extent cx="620077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00775" cy="361950"/>
                        </a:xfrm>
                        <a:prstGeom prst="rect">
                          <a:avLst/>
                        </a:prstGeom>
                        <a:solidFill>
                          <a:schemeClr val="accent2">
                            <a:lumMod val="40000"/>
                            <a:lumOff val="60000"/>
                          </a:schemeClr>
                        </a:solidFill>
                        <a:ln>
                          <a:solidFill>
                            <a:schemeClr val="accent2">
                              <a:lumMod val="40000"/>
                              <a:lumOff val="60000"/>
                            </a:schemeClr>
                          </a:solidFill>
                        </a:ln>
                        <a:effectLst/>
                      </wps:spPr>
                      <wps:txbx>
                        <w:txbxContent>
                          <w:p w:rsidR="00BA24D0" w:rsidRPr="00407121" w:rsidRDefault="00BA24D0" w:rsidP="00BA24D0">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5pt;margin-top:86.05pt;width:488.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jg7gIAAGgGAAAOAAAAZHJzL2Uyb0RvYy54bWzEVUtvGyEQvlfqf0Dcm/U7jpV15CZyWylN&#10;osZVzphlvUgsUMD2pr++H+zacZOeqkr1gR1mhnl+M768ampFdsJ5aXRO+2c9SoTmppB6k9Pvq+WH&#10;KSU+MF0wZbTI6bPw9Gr+/t3l3s7EwFRGFcIRGNF+trc5rUKwsyzzvBI182fGCg1haVzNAq5ukxWO&#10;7WG9Vtmg15tke+MK6wwX3oN70wrpPNkvS8HDfVl6EYjKKWIL6XTpXMczm1+y2cYxW0nehcH+Ioqa&#10;SQ2nR1M3LDCydfKNqVpyZ7wpwxk3dWbKUnKRckA2/d6rbB4rZkXKBcXx9lgm/+/M8rvdgyOyyOmE&#10;Es1qtGglmkA+moZMYnX21s+g9GihFhqw0eUD34MZk25KV8cv0iGQo87Px9pGYxzMCbp1fj6mhEM2&#10;nPQvxqn42ctr63z4JExNIpFTh96lkrLdrQ+IBKoHlejMGyWLpVQqXSJexLVyZMfQaca50GGQnqtt&#10;/dUULX/Uw6/tOdhARsueHNhwkZAXLSWHvzlR+n/4RUytY5Hg3NUitqUtf6RCs25SE4+tWZviGR1z&#10;pkW8t3wpUdZb5sMDc4A4moSxDfc4SmX2OTUdRUll3M8/8aM+kAcpJXuMTE79jy1zghL1RQOTF/3R&#10;KM5YuozG5wNc3KlkfSrR2/raoFd9LAjLExn1gzqQpTP1E6Z7Eb1CxDSH75yGA3kd2kHGduBisUhK&#10;mCrLwq1+tDyajg2LoFk1T8zZDlkBmLwzh+Fis1cAa3XjS20W22BKGdEXkSG0GBaR5BgUxzpzxoXK&#10;dCtk6YwOHcDkpgrf5IY4iVVYKoa4CxnjVykstIaAmaLGbkxfJ3aYlATHw3SozkwLx5cQvB0WBIm4&#10;bVy9n3M6GAPdGC8EYLbuKafT6UUveVqLnVArgh4Pp/2oU4Hqn7cDiGTaFwnyJ/h/O0m+YoVo2Xjc&#10;DtKbiTm1FoUIE6FHkLaQ7C5YZymjrm5xX57ek9bLH8T8FwAAAP//AwBQSwMEFAAGAAgAAAAhAMyZ&#10;ez/iAAAACwEAAA8AAABkcnMvZG93bnJldi54bWxMj81OwzAQhO9IvIO1SNxax5YCNMSpIgQSBzj0&#10;B7Xc3HhJIuJ1iN0m8PQ1JziOZjTzTb6cbMdOOPjWkQIxT4AhVc60VCvYbp5md8B80GR05wgVfKOH&#10;ZXF5kevMuJFWeFqHmsUS8plW0ITQZ5z7qkGr/dz1SNH7cIPVIcqh5mbQYyy3HZdJcsOtbikuNLrH&#10;hwarz/XRKtjRT7k3234Uj6/Pm/Jlpd/K9y+lrq+m8h5YwCn8heEXP6JDEZkO7kjGs07BLBXxS4jG&#10;rRTAYmIh0xTYQYGUCwG8yPn/D8UZAAD//wMAUEsBAi0AFAAGAAgAAAAhALaDOJL+AAAA4QEAABMA&#10;AAAAAAAAAAAAAAAAAAAAAFtDb250ZW50X1R5cGVzXS54bWxQSwECLQAUAAYACAAAACEAOP0h/9YA&#10;AACUAQAACwAAAAAAAAAAAAAAAAAvAQAAX3JlbHMvLnJlbHNQSwECLQAUAAYACAAAACEAEEQ44O4C&#10;AABoBgAADgAAAAAAAAAAAAAAAAAuAgAAZHJzL2Uyb0RvYy54bWxQSwECLQAUAAYACAAAACEAzJl7&#10;P+IAAAALAQAADwAAAAAAAAAAAAAAAABIBQAAZHJzL2Rvd25yZXYueG1sUEsFBgAAAAAEAAQA8wAA&#10;AFcGAAAAAA==&#10;" fillcolor="#e5b8b7 [1301]" strokecolor="#e5b8b7 [1301]">
                <v:textbox>
                  <w:txbxContent>
                    <w:p w:rsidR="00BA24D0" w:rsidRPr="00407121" w:rsidRDefault="00BA24D0" w:rsidP="00BA24D0">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sectPr w:rsidR="00E96B40" w:rsidRPr="00E96B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403"/>
    <w:multiLevelType w:val="hybridMultilevel"/>
    <w:tmpl w:val="ED104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A1B6D"/>
    <w:multiLevelType w:val="hybridMultilevel"/>
    <w:tmpl w:val="B3A41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F45CD"/>
    <w:multiLevelType w:val="hybridMultilevel"/>
    <w:tmpl w:val="9B30165E"/>
    <w:lvl w:ilvl="0" w:tplc="B388FFB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5217F"/>
    <w:multiLevelType w:val="hybridMultilevel"/>
    <w:tmpl w:val="0770BF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93ECB"/>
    <w:multiLevelType w:val="hybridMultilevel"/>
    <w:tmpl w:val="435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0"/>
    <w:rsid w:val="0000043F"/>
    <w:rsid w:val="00000797"/>
    <w:rsid w:val="00001F21"/>
    <w:rsid w:val="00004AD0"/>
    <w:rsid w:val="00007662"/>
    <w:rsid w:val="0001028A"/>
    <w:rsid w:val="0001199D"/>
    <w:rsid w:val="00014433"/>
    <w:rsid w:val="00014BF0"/>
    <w:rsid w:val="00017E09"/>
    <w:rsid w:val="00017FA5"/>
    <w:rsid w:val="0002009D"/>
    <w:rsid w:val="00023903"/>
    <w:rsid w:val="00027885"/>
    <w:rsid w:val="0003080B"/>
    <w:rsid w:val="00031662"/>
    <w:rsid w:val="00032B3A"/>
    <w:rsid w:val="000330C8"/>
    <w:rsid w:val="0003325F"/>
    <w:rsid w:val="00033B01"/>
    <w:rsid w:val="000347CA"/>
    <w:rsid w:val="000356DC"/>
    <w:rsid w:val="000366DA"/>
    <w:rsid w:val="00037288"/>
    <w:rsid w:val="00040F0F"/>
    <w:rsid w:val="00042F33"/>
    <w:rsid w:val="000438FD"/>
    <w:rsid w:val="00043A1F"/>
    <w:rsid w:val="0004452C"/>
    <w:rsid w:val="0004561C"/>
    <w:rsid w:val="00045FC6"/>
    <w:rsid w:val="000502AA"/>
    <w:rsid w:val="00050BCE"/>
    <w:rsid w:val="00052088"/>
    <w:rsid w:val="00052410"/>
    <w:rsid w:val="00052BCE"/>
    <w:rsid w:val="00054099"/>
    <w:rsid w:val="00054B25"/>
    <w:rsid w:val="00056E9A"/>
    <w:rsid w:val="00057CD0"/>
    <w:rsid w:val="000603DA"/>
    <w:rsid w:val="0006102F"/>
    <w:rsid w:val="00062A54"/>
    <w:rsid w:val="00062FE9"/>
    <w:rsid w:val="000642C9"/>
    <w:rsid w:val="000645CA"/>
    <w:rsid w:val="00064D6E"/>
    <w:rsid w:val="00066208"/>
    <w:rsid w:val="00070ACA"/>
    <w:rsid w:val="00072E6C"/>
    <w:rsid w:val="00074C5C"/>
    <w:rsid w:val="00075C79"/>
    <w:rsid w:val="000800AB"/>
    <w:rsid w:val="00081BD8"/>
    <w:rsid w:val="00081CFD"/>
    <w:rsid w:val="000828C3"/>
    <w:rsid w:val="0008495D"/>
    <w:rsid w:val="00085C48"/>
    <w:rsid w:val="00090F7E"/>
    <w:rsid w:val="00091B7E"/>
    <w:rsid w:val="0009200F"/>
    <w:rsid w:val="0009755D"/>
    <w:rsid w:val="000A13FC"/>
    <w:rsid w:val="000A239C"/>
    <w:rsid w:val="000A2D80"/>
    <w:rsid w:val="000A2DA1"/>
    <w:rsid w:val="000A3403"/>
    <w:rsid w:val="000A605B"/>
    <w:rsid w:val="000A6742"/>
    <w:rsid w:val="000A785F"/>
    <w:rsid w:val="000B0604"/>
    <w:rsid w:val="000C026F"/>
    <w:rsid w:val="000C17B3"/>
    <w:rsid w:val="000C18BF"/>
    <w:rsid w:val="000C5BAD"/>
    <w:rsid w:val="000C7A44"/>
    <w:rsid w:val="000D0453"/>
    <w:rsid w:val="000D0648"/>
    <w:rsid w:val="000D3268"/>
    <w:rsid w:val="000D41BA"/>
    <w:rsid w:val="000D7373"/>
    <w:rsid w:val="000D7AC9"/>
    <w:rsid w:val="000D7E85"/>
    <w:rsid w:val="000D7EE2"/>
    <w:rsid w:val="000E203F"/>
    <w:rsid w:val="000E35C8"/>
    <w:rsid w:val="000E3E0E"/>
    <w:rsid w:val="000E3FC1"/>
    <w:rsid w:val="000E41F8"/>
    <w:rsid w:val="000E57FF"/>
    <w:rsid w:val="000E6E23"/>
    <w:rsid w:val="000E6FDC"/>
    <w:rsid w:val="000F019D"/>
    <w:rsid w:val="000F0752"/>
    <w:rsid w:val="000F0CD4"/>
    <w:rsid w:val="000F5C9F"/>
    <w:rsid w:val="000F72BB"/>
    <w:rsid w:val="000F7534"/>
    <w:rsid w:val="0010004B"/>
    <w:rsid w:val="00102FA9"/>
    <w:rsid w:val="001053DF"/>
    <w:rsid w:val="00106D86"/>
    <w:rsid w:val="00106FAF"/>
    <w:rsid w:val="00110403"/>
    <w:rsid w:val="00110419"/>
    <w:rsid w:val="001108E0"/>
    <w:rsid w:val="00113771"/>
    <w:rsid w:val="001143F1"/>
    <w:rsid w:val="001147D2"/>
    <w:rsid w:val="00114E38"/>
    <w:rsid w:val="00114F10"/>
    <w:rsid w:val="0011652E"/>
    <w:rsid w:val="00117D18"/>
    <w:rsid w:val="00120864"/>
    <w:rsid w:val="00121409"/>
    <w:rsid w:val="00121F4E"/>
    <w:rsid w:val="00121FFD"/>
    <w:rsid w:val="001231EE"/>
    <w:rsid w:val="00123D23"/>
    <w:rsid w:val="00124D5F"/>
    <w:rsid w:val="00125698"/>
    <w:rsid w:val="00125B88"/>
    <w:rsid w:val="0012602C"/>
    <w:rsid w:val="00132E02"/>
    <w:rsid w:val="00140AEC"/>
    <w:rsid w:val="001411E1"/>
    <w:rsid w:val="001419AC"/>
    <w:rsid w:val="001433D0"/>
    <w:rsid w:val="001449E7"/>
    <w:rsid w:val="001451F3"/>
    <w:rsid w:val="00147813"/>
    <w:rsid w:val="001518BF"/>
    <w:rsid w:val="00151B02"/>
    <w:rsid w:val="00152CEE"/>
    <w:rsid w:val="00153581"/>
    <w:rsid w:val="00153B87"/>
    <w:rsid w:val="00153D42"/>
    <w:rsid w:val="00153EF0"/>
    <w:rsid w:val="00153EF2"/>
    <w:rsid w:val="001540FC"/>
    <w:rsid w:val="00154DCC"/>
    <w:rsid w:val="001558AC"/>
    <w:rsid w:val="00156036"/>
    <w:rsid w:val="00156334"/>
    <w:rsid w:val="0015697F"/>
    <w:rsid w:val="00157087"/>
    <w:rsid w:val="00157768"/>
    <w:rsid w:val="00157FC5"/>
    <w:rsid w:val="001604E2"/>
    <w:rsid w:val="0016070F"/>
    <w:rsid w:val="001611DC"/>
    <w:rsid w:val="00162425"/>
    <w:rsid w:val="0016259D"/>
    <w:rsid w:val="001641E8"/>
    <w:rsid w:val="0016491E"/>
    <w:rsid w:val="001653A9"/>
    <w:rsid w:val="00165A06"/>
    <w:rsid w:val="0016726E"/>
    <w:rsid w:val="001673AF"/>
    <w:rsid w:val="001673B5"/>
    <w:rsid w:val="001705DC"/>
    <w:rsid w:val="001722FD"/>
    <w:rsid w:val="0017287D"/>
    <w:rsid w:val="00173E85"/>
    <w:rsid w:val="00174EEE"/>
    <w:rsid w:val="00175781"/>
    <w:rsid w:val="00181B14"/>
    <w:rsid w:val="00181B4C"/>
    <w:rsid w:val="00186D03"/>
    <w:rsid w:val="00190DA8"/>
    <w:rsid w:val="00190DC3"/>
    <w:rsid w:val="0019125E"/>
    <w:rsid w:val="00192240"/>
    <w:rsid w:val="001934B3"/>
    <w:rsid w:val="00194C8F"/>
    <w:rsid w:val="001A0B47"/>
    <w:rsid w:val="001A1225"/>
    <w:rsid w:val="001A2B48"/>
    <w:rsid w:val="001A37ED"/>
    <w:rsid w:val="001A4430"/>
    <w:rsid w:val="001A46F2"/>
    <w:rsid w:val="001A54E5"/>
    <w:rsid w:val="001A64E0"/>
    <w:rsid w:val="001A6C34"/>
    <w:rsid w:val="001B13B6"/>
    <w:rsid w:val="001B19DE"/>
    <w:rsid w:val="001B3055"/>
    <w:rsid w:val="001B3E8B"/>
    <w:rsid w:val="001B50A4"/>
    <w:rsid w:val="001C0554"/>
    <w:rsid w:val="001C12CA"/>
    <w:rsid w:val="001C1479"/>
    <w:rsid w:val="001C19B6"/>
    <w:rsid w:val="001C2260"/>
    <w:rsid w:val="001C2740"/>
    <w:rsid w:val="001C2970"/>
    <w:rsid w:val="001C339B"/>
    <w:rsid w:val="001C3AAB"/>
    <w:rsid w:val="001C47DA"/>
    <w:rsid w:val="001C4D8C"/>
    <w:rsid w:val="001C7E95"/>
    <w:rsid w:val="001D0358"/>
    <w:rsid w:val="001D09B6"/>
    <w:rsid w:val="001D214F"/>
    <w:rsid w:val="001D25E9"/>
    <w:rsid w:val="001D3DAA"/>
    <w:rsid w:val="001D5432"/>
    <w:rsid w:val="001D5CA2"/>
    <w:rsid w:val="001D6BEE"/>
    <w:rsid w:val="001D6D86"/>
    <w:rsid w:val="001D7E5B"/>
    <w:rsid w:val="001E0EE4"/>
    <w:rsid w:val="001E0F72"/>
    <w:rsid w:val="001E1B41"/>
    <w:rsid w:val="001E3446"/>
    <w:rsid w:val="001E3CFE"/>
    <w:rsid w:val="001E44C4"/>
    <w:rsid w:val="001E5052"/>
    <w:rsid w:val="001E56A5"/>
    <w:rsid w:val="001E57A3"/>
    <w:rsid w:val="001F04BB"/>
    <w:rsid w:val="001F0DAD"/>
    <w:rsid w:val="001F1DEE"/>
    <w:rsid w:val="001F3115"/>
    <w:rsid w:val="001F3633"/>
    <w:rsid w:val="001F4A47"/>
    <w:rsid w:val="001F5F7C"/>
    <w:rsid w:val="001F6AEF"/>
    <w:rsid w:val="001F7C6A"/>
    <w:rsid w:val="00206F3A"/>
    <w:rsid w:val="00207B45"/>
    <w:rsid w:val="00210703"/>
    <w:rsid w:val="002109D6"/>
    <w:rsid w:val="00210D34"/>
    <w:rsid w:val="00211FEC"/>
    <w:rsid w:val="00212C08"/>
    <w:rsid w:val="00212FC2"/>
    <w:rsid w:val="00213C9E"/>
    <w:rsid w:val="0021583D"/>
    <w:rsid w:val="00216BC3"/>
    <w:rsid w:val="00217B59"/>
    <w:rsid w:val="0022018E"/>
    <w:rsid w:val="00221C10"/>
    <w:rsid w:val="00221F2C"/>
    <w:rsid w:val="00223640"/>
    <w:rsid w:val="00224A4C"/>
    <w:rsid w:val="00227D0B"/>
    <w:rsid w:val="00230C4A"/>
    <w:rsid w:val="00231176"/>
    <w:rsid w:val="00231B6F"/>
    <w:rsid w:val="0023301C"/>
    <w:rsid w:val="0023456B"/>
    <w:rsid w:val="00234C17"/>
    <w:rsid w:val="0023558A"/>
    <w:rsid w:val="00235A19"/>
    <w:rsid w:val="00235A42"/>
    <w:rsid w:val="00235C4E"/>
    <w:rsid w:val="00235C76"/>
    <w:rsid w:val="00235D47"/>
    <w:rsid w:val="00236ED2"/>
    <w:rsid w:val="00236F22"/>
    <w:rsid w:val="00237B90"/>
    <w:rsid w:val="00240B93"/>
    <w:rsid w:val="00240E69"/>
    <w:rsid w:val="002415A1"/>
    <w:rsid w:val="002421AC"/>
    <w:rsid w:val="002428FE"/>
    <w:rsid w:val="00242DF3"/>
    <w:rsid w:val="002455EA"/>
    <w:rsid w:val="002465FA"/>
    <w:rsid w:val="00246C8C"/>
    <w:rsid w:val="0024774A"/>
    <w:rsid w:val="0025001F"/>
    <w:rsid w:val="00251CDE"/>
    <w:rsid w:val="00251F36"/>
    <w:rsid w:val="0025245C"/>
    <w:rsid w:val="00252557"/>
    <w:rsid w:val="002553DC"/>
    <w:rsid w:val="00256578"/>
    <w:rsid w:val="002601E8"/>
    <w:rsid w:val="00262A6B"/>
    <w:rsid w:val="0026415F"/>
    <w:rsid w:val="0026716C"/>
    <w:rsid w:val="002675A2"/>
    <w:rsid w:val="00267E86"/>
    <w:rsid w:val="002706EB"/>
    <w:rsid w:val="00270B2B"/>
    <w:rsid w:val="00272A6F"/>
    <w:rsid w:val="00273801"/>
    <w:rsid w:val="00274654"/>
    <w:rsid w:val="00277225"/>
    <w:rsid w:val="00277243"/>
    <w:rsid w:val="00282A69"/>
    <w:rsid w:val="00284227"/>
    <w:rsid w:val="00285E7A"/>
    <w:rsid w:val="002860FD"/>
    <w:rsid w:val="0028677B"/>
    <w:rsid w:val="0028750A"/>
    <w:rsid w:val="00287B37"/>
    <w:rsid w:val="0029156E"/>
    <w:rsid w:val="002922F5"/>
    <w:rsid w:val="002930B7"/>
    <w:rsid w:val="0029409C"/>
    <w:rsid w:val="00295B3D"/>
    <w:rsid w:val="002961F1"/>
    <w:rsid w:val="002A124F"/>
    <w:rsid w:val="002A208A"/>
    <w:rsid w:val="002A378C"/>
    <w:rsid w:val="002A4523"/>
    <w:rsid w:val="002A5C4D"/>
    <w:rsid w:val="002B126B"/>
    <w:rsid w:val="002B1DA6"/>
    <w:rsid w:val="002B4D54"/>
    <w:rsid w:val="002B53D1"/>
    <w:rsid w:val="002B5C96"/>
    <w:rsid w:val="002B5E90"/>
    <w:rsid w:val="002B6327"/>
    <w:rsid w:val="002B777A"/>
    <w:rsid w:val="002C1793"/>
    <w:rsid w:val="002C2274"/>
    <w:rsid w:val="002C2563"/>
    <w:rsid w:val="002C3037"/>
    <w:rsid w:val="002C3116"/>
    <w:rsid w:val="002C4FED"/>
    <w:rsid w:val="002C53A2"/>
    <w:rsid w:val="002C5B71"/>
    <w:rsid w:val="002C6BCE"/>
    <w:rsid w:val="002C7352"/>
    <w:rsid w:val="002D04D9"/>
    <w:rsid w:val="002D06C2"/>
    <w:rsid w:val="002D0CCA"/>
    <w:rsid w:val="002D1516"/>
    <w:rsid w:val="002D1629"/>
    <w:rsid w:val="002D2495"/>
    <w:rsid w:val="002D26B4"/>
    <w:rsid w:val="002D36BA"/>
    <w:rsid w:val="002D5648"/>
    <w:rsid w:val="002E09B3"/>
    <w:rsid w:val="002E1411"/>
    <w:rsid w:val="002E16AC"/>
    <w:rsid w:val="002E346E"/>
    <w:rsid w:val="002E42E7"/>
    <w:rsid w:val="002E42F5"/>
    <w:rsid w:val="002E5CA9"/>
    <w:rsid w:val="002F0179"/>
    <w:rsid w:val="002F0B0E"/>
    <w:rsid w:val="002F0D9E"/>
    <w:rsid w:val="002F121A"/>
    <w:rsid w:val="002F184B"/>
    <w:rsid w:val="002F347D"/>
    <w:rsid w:val="002F5974"/>
    <w:rsid w:val="002F5F88"/>
    <w:rsid w:val="002F6672"/>
    <w:rsid w:val="002F7C1A"/>
    <w:rsid w:val="00300C81"/>
    <w:rsid w:val="00302B3F"/>
    <w:rsid w:val="00305C71"/>
    <w:rsid w:val="00307CF9"/>
    <w:rsid w:val="00307FC1"/>
    <w:rsid w:val="00311685"/>
    <w:rsid w:val="00311A09"/>
    <w:rsid w:val="003121B5"/>
    <w:rsid w:val="0031281A"/>
    <w:rsid w:val="003135AD"/>
    <w:rsid w:val="00314F1F"/>
    <w:rsid w:val="00314F99"/>
    <w:rsid w:val="00316EE0"/>
    <w:rsid w:val="0032117C"/>
    <w:rsid w:val="00321A9F"/>
    <w:rsid w:val="00321C9D"/>
    <w:rsid w:val="00322384"/>
    <w:rsid w:val="00322708"/>
    <w:rsid w:val="00322862"/>
    <w:rsid w:val="00323324"/>
    <w:rsid w:val="003250CC"/>
    <w:rsid w:val="00326A1E"/>
    <w:rsid w:val="00326B5B"/>
    <w:rsid w:val="00327634"/>
    <w:rsid w:val="00332AE7"/>
    <w:rsid w:val="003344CA"/>
    <w:rsid w:val="00335D82"/>
    <w:rsid w:val="00337278"/>
    <w:rsid w:val="00337BAB"/>
    <w:rsid w:val="00340915"/>
    <w:rsid w:val="00340CD5"/>
    <w:rsid w:val="003419FB"/>
    <w:rsid w:val="00342E3A"/>
    <w:rsid w:val="00343ECC"/>
    <w:rsid w:val="00345803"/>
    <w:rsid w:val="00346CC5"/>
    <w:rsid w:val="00347917"/>
    <w:rsid w:val="00347CA8"/>
    <w:rsid w:val="003501F2"/>
    <w:rsid w:val="003507B4"/>
    <w:rsid w:val="003509CB"/>
    <w:rsid w:val="00351AB0"/>
    <w:rsid w:val="00352281"/>
    <w:rsid w:val="003526BA"/>
    <w:rsid w:val="0035323E"/>
    <w:rsid w:val="00354B65"/>
    <w:rsid w:val="00354F24"/>
    <w:rsid w:val="00355947"/>
    <w:rsid w:val="00355A9D"/>
    <w:rsid w:val="00355B07"/>
    <w:rsid w:val="003562B1"/>
    <w:rsid w:val="00356C32"/>
    <w:rsid w:val="00360A86"/>
    <w:rsid w:val="003613F8"/>
    <w:rsid w:val="00364730"/>
    <w:rsid w:val="003653E0"/>
    <w:rsid w:val="00366C7D"/>
    <w:rsid w:val="00367FE0"/>
    <w:rsid w:val="00370F00"/>
    <w:rsid w:val="00370FA5"/>
    <w:rsid w:val="00372714"/>
    <w:rsid w:val="00373A80"/>
    <w:rsid w:val="00373F7E"/>
    <w:rsid w:val="00374D2F"/>
    <w:rsid w:val="00376944"/>
    <w:rsid w:val="003769D9"/>
    <w:rsid w:val="003808D0"/>
    <w:rsid w:val="003811F4"/>
    <w:rsid w:val="00382F69"/>
    <w:rsid w:val="00385EFD"/>
    <w:rsid w:val="003860E8"/>
    <w:rsid w:val="0038614E"/>
    <w:rsid w:val="003874B1"/>
    <w:rsid w:val="00387843"/>
    <w:rsid w:val="003878E2"/>
    <w:rsid w:val="0038790A"/>
    <w:rsid w:val="00390EDB"/>
    <w:rsid w:val="003918A1"/>
    <w:rsid w:val="00391D39"/>
    <w:rsid w:val="003936D5"/>
    <w:rsid w:val="00394357"/>
    <w:rsid w:val="00394B80"/>
    <w:rsid w:val="00395779"/>
    <w:rsid w:val="00396908"/>
    <w:rsid w:val="00397439"/>
    <w:rsid w:val="00397950"/>
    <w:rsid w:val="00397C8D"/>
    <w:rsid w:val="00397D38"/>
    <w:rsid w:val="00397E33"/>
    <w:rsid w:val="003A0547"/>
    <w:rsid w:val="003A0980"/>
    <w:rsid w:val="003A13AA"/>
    <w:rsid w:val="003A175C"/>
    <w:rsid w:val="003A2BAC"/>
    <w:rsid w:val="003A3825"/>
    <w:rsid w:val="003A3CF6"/>
    <w:rsid w:val="003B0184"/>
    <w:rsid w:val="003B199E"/>
    <w:rsid w:val="003B4288"/>
    <w:rsid w:val="003B47AC"/>
    <w:rsid w:val="003B549D"/>
    <w:rsid w:val="003B563C"/>
    <w:rsid w:val="003B5E99"/>
    <w:rsid w:val="003B6F53"/>
    <w:rsid w:val="003B7013"/>
    <w:rsid w:val="003C1AB5"/>
    <w:rsid w:val="003C2220"/>
    <w:rsid w:val="003C460B"/>
    <w:rsid w:val="003C5AB9"/>
    <w:rsid w:val="003D23F2"/>
    <w:rsid w:val="003D2F49"/>
    <w:rsid w:val="003D5335"/>
    <w:rsid w:val="003E1191"/>
    <w:rsid w:val="003E1655"/>
    <w:rsid w:val="003E19B7"/>
    <w:rsid w:val="003E1B1F"/>
    <w:rsid w:val="003E1DA9"/>
    <w:rsid w:val="003E5246"/>
    <w:rsid w:val="003F004B"/>
    <w:rsid w:val="003F1142"/>
    <w:rsid w:val="003F12EB"/>
    <w:rsid w:val="003F1D23"/>
    <w:rsid w:val="003F2901"/>
    <w:rsid w:val="003F3358"/>
    <w:rsid w:val="003F383B"/>
    <w:rsid w:val="003F5E36"/>
    <w:rsid w:val="003F5F22"/>
    <w:rsid w:val="003F652F"/>
    <w:rsid w:val="003F68D3"/>
    <w:rsid w:val="00400BE0"/>
    <w:rsid w:val="00403C97"/>
    <w:rsid w:val="00405FA7"/>
    <w:rsid w:val="00406142"/>
    <w:rsid w:val="00407121"/>
    <w:rsid w:val="004110C9"/>
    <w:rsid w:val="004121FD"/>
    <w:rsid w:val="004124DA"/>
    <w:rsid w:val="004129BA"/>
    <w:rsid w:val="004139FB"/>
    <w:rsid w:val="00413FBE"/>
    <w:rsid w:val="0041487A"/>
    <w:rsid w:val="004157A1"/>
    <w:rsid w:val="004158E7"/>
    <w:rsid w:val="00416729"/>
    <w:rsid w:val="0042156D"/>
    <w:rsid w:val="00424651"/>
    <w:rsid w:val="0042482F"/>
    <w:rsid w:val="00426BEF"/>
    <w:rsid w:val="00427145"/>
    <w:rsid w:val="0043046F"/>
    <w:rsid w:val="00431147"/>
    <w:rsid w:val="00431AFF"/>
    <w:rsid w:val="00431E26"/>
    <w:rsid w:val="0043281A"/>
    <w:rsid w:val="00432F3E"/>
    <w:rsid w:val="00433513"/>
    <w:rsid w:val="0043418C"/>
    <w:rsid w:val="00434376"/>
    <w:rsid w:val="0043467D"/>
    <w:rsid w:val="00435C93"/>
    <w:rsid w:val="00436A3A"/>
    <w:rsid w:val="0043746F"/>
    <w:rsid w:val="00437CFD"/>
    <w:rsid w:val="00440341"/>
    <w:rsid w:val="00441042"/>
    <w:rsid w:val="0044237B"/>
    <w:rsid w:val="00443526"/>
    <w:rsid w:val="00443C33"/>
    <w:rsid w:val="00444F20"/>
    <w:rsid w:val="004455B3"/>
    <w:rsid w:val="004469C0"/>
    <w:rsid w:val="004476A5"/>
    <w:rsid w:val="00450974"/>
    <w:rsid w:val="0045110F"/>
    <w:rsid w:val="00452028"/>
    <w:rsid w:val="00452EBC"/>
    <w:rsid w:val="00453A21"/>
    <w:rsid w:val="004544CD"/>
    <w:rsid w:val="00454753"/>
    <w:rsid w:val="004549F2"/>
    <w:rsid w:val="00454A6B"/>
    <w:rsid w:val="00455073"/>
    <w:rsid w:val="00460448"/>
    <w:rsid w:val="00460B50"/>
    <w:rsid w:val="00461748"/>
    <w:rsid w:val="00461E49"/>
    <w:rsid w:val="00465AFE"/>
    <w:rsid w:val="00465D73"/>
    <w:rsid w:val="0046689C"/>
    <w:rsid w:val="004668FE"/>
    <w:rsid w:val="00467307"/>
    <w:rsid w:val="004677D9"/>
    <w:rsid w:val="004726D2"/>
    <w:rsid w:val="00472F2A"/>
    <w:rsid w:val="0047351D"/>
    <w:rsid w:val="004735C7"/>
    <w:rsid w:val="00473BC8"/>
    <w:rsid w:val="00473E18"/>
    <w:rsid w:val="00473FD8"/>
    <w:rsid w:val="00474099"/>
    <w:rsid w:val="00474D40"/>
    <w:rsid w:val="00475C9F"/>
    <w:rsid w:val="00475F04"/>
    <w:rsid w:val="004770A0"/>
    <w:rsid w:val="0048249D"/>
    <w:rsid w:val="004840B1"/>
    <w:rsid w:val="00491E42"/>
    <w:rsid w:val="004920D3"/>
    <w:rsid w:val="0049298C"/>
    <w:rsid w:val="00495E77"/>
    <w:rsid w:val="004978AD"/>
    <w:rsid w:val="00497A96"/>
    <w:rsid w:val="00497CC7"/>
    <w:rsid w:val="00497D13"/>
    <w:rsid w:val="004A00BE"/>
    <w:rsid w:val="004A0A90"/>
    <w:rsid w:val="004A3D70"/>
    <w:rsid w:val="004A52F5"/>
    <w:rsid w:val="004A5848"/>
    <w:rsid w:val="004A7121"/>
    <w:rsid w:val="004A7450"/>
    <w:rsid w:val="004A75F0"/>
    <w:rsid w:val="004B03C9"/>
    <w:rsid w:val="004B268E"/>
    <w:rsid w:val="004B36D4"/>
    <w:rsid w:val="004B4A14"/>
    <w:rsid w:val="004B5837"/>
    <w:rsid w:val="004B5BBC"/>
    <w:rsid w:val="004B5C3E"/>
    <w:rsid w:val="004B5EE5"/>
    <w:rsid w:val="004B727B"/>
    <w:rsid w:val="004C022E"/>
    <w:rsid w:val="004C04BE"/>
    <w:rsid w:val="004C1454"/>
    <w:rsid w:val="004C272C"/>
    <w:rsid w:val="004C35B7"/>
    <w:rsid w:val="004C5CB0"/>
    <w:rsid w:val="004C7A00"/>
    <w:rsid w:val="004C7D1C"/>
    <w:rsid w:val="004D1421"/>
    <w:rsid w:val="004D1B4E"/>
    <w:rsid w:val="004D266E"/>
    <w:rsid w:val="004D3898"/>
    <w:rsid w:val="004D3AA3"/>
    <w:rsid w:val="004D67DD"/>
    <w:rsid w:val="004E0A42"/>
    <w:rsid w:val="004E0B29"/>
    <w:rsid w:val="004E2C61"/>
    <w:rsid w:val="004E319D"/>
    <w:rsid w:val="004E3287"/>
    <w:rsid w:val="004E3FE2"/>
    <w:rsid w:val="004E5417"/>
    <w:rsid w:val="004E5D7C"/>
    <w:rsid w:val="004E7850"/>
    <w:rsid w:val="004F0895"/>
    <w:rsid w:val="004F5D36"/>
    <w:rsid w:val="004F6618"/>
    <w:rsid w:val="00500081"/>
    <w:rsid w:val="00500762"/>
    <w:rsid w:val="005009EC"/>
    <w:rsid w:val="00501211"/>
    <w:rsid w:val="00505022"/>
    <w:rsid w:val="0050591D"/>
    <w:rsid w:val="00505DD8"/>
    <w:rsid w:val="005060EB"/>
    <w:rsid w:val="005062D7"/>
    <w:rsid w:val="00506E6F"/>
    <w:rsid w:val="00507217"/>
    <w:rsid w:val="00507507"/>
    <w:rsid w:val="005076A7"/>
    <w:rsid w:val="005106AD"/>
    <w:rsid w:val="005120A5"/>
    <w:rsid w:val="005126FE"/>
    <w:rsid w:val="00512787"/>
    <w:rsid w:val="00512BF2"/>
    <w:rsid w:val="005152CB"/>
    <w:rsid w:val="00515E56"/>
    <w:rsid w:val="005164BF"/>
    <w:rsid w:val="005200F0"/>
    <w:rsid w:val="0052016C"/>
    <w:rsid w:val="00521511"/>
    <w:rsid w:val="00523964"/>
    <w:rsid w:val="00526697"/>
    <w:rsid w:val="00530AAC"/>
    <w:rsid w:val="005320EC"/>
    <w:rsid w:val="005325EE"/>
    <w:rsid w:val="005330EB"/>
    <w:rsid w:val="005350E3"/>
    <w:rsid w:val="00535A2D"/>
    <w:rsid w:val="00535C41"/>
    <w:rsid w:val="00535D46"/>
    <w:rsid w:val="0053760C"/>
    <w:rsid w:val="005405A4"/>
    <w:rsid w:val="00540FFC"/>
    <w:rsid w:val="0054132F"/>
    <w:rsid w:val="005424B0"/>
    <w:rsid w:val="0054257F"/>
    <w:rsid w:val="005425C6"/>
    <w:rsid w:val="0054262F"/>
    <w:rsid w:val="00543553"/>
    <w:rsid w:val="005461C7"/>
    <w:rsid w:val="005471D6"/>
    <w:rsid w:val="00550CEA"/>
    <w:rsid w:val="00551CC7"/>
    <w:rsid w:val="00554627"/>
    <w:rsid w:val="00555B3D"/>
    <w:rsid w:val="00557435"/>
    <w:rsid w:val="00557E40"/>
    <w:rsid w:val="0056088B"/>
    <w:rsid w:val="005610AF"/>
    <w:rsid w:val="00561BAC"/>
    <w:rsid w:val="0056243F"/>
    <w:rsid w:val="00562BF3"/>
    <w:rsid w:val="0056648A"/>
    <w:rsid w:val="00570EBA"/>
    <w:rsid w:val="00572AF4"/>
    <w:rsid w:val="00575BF0"/>
    <w:rsid w:val="00575FB5"/>
    <w:rsid w:val="0057647F"/>
    <w:rsid w:val="00577EFB"/>
    <w:rsid w:val="005812BC"/>
    <w:rsid w:val="005814A6"/>
    <w:rsid w:val="005814FF"/>
    <w:rsid w:val="00583702"/>
    <w:rsid w:val="00583906"/>
    <w:rsid w:val="005850F9"/>
    <w:rsid w:val="00585ACC"/>
    <w:rsid w:val="00587058"/>
    <w:rsid w:val="00592340"/>
    <w:rsid w:val="00592D87"/>
    <w:rsid w:val="005945A7"/>
    <w:rsid w:val="00595FC9"/>
    <w:rsid w:val="0059605B"/>
    <w:rsid w:val="00597751"/>
    <w:rsid w:val="005A1AD8"/>
    <w:rsid w:val="005A1BF2"/>
    <w:rsid w:val="005A238B"/>
    <w:rsid w:val="005A25F3"/>
    <w:rsid w:val="005A2E4A"/>
    <w:rsid w:val="005A4D2C"/>
    <w:rsid w:val="005A547B"/>
    <w:rsid w:val="005A5800"/>
    <w:rsid w:val="005A5958"/>
    <w:rsid w:val="005A6023"/>
    <w:rsid w:val="005A6C0D"/>
    <w:rsid w:val="005A6DEC"/>
    <w:rsid w:val="005A6E3E"/>
    <w:rsid w:val="005B35C6"/>
    <w:rsid w:val="005B513A"/>
    <w:rsid w:val="005B6050"/>
    <w:rsid w:val="005B6416"/>
    <w:rsid w:val="005B731D"/>
    <w:rsid w:val="005B78CC"/>
    <w:rsid w:val="005C0E24"/>
    <w:rsid w:val="005C13AD"/>
    <w:rsid w:val="005C2E01"/>
    <w:rsid w:val="005C3F98"/>
    <w:rsid w:val="005C6755"/>
    <w:rsid w:val="005C794E"/>
    <w:rsid w:val="005D066D"/>
    <w:rsid w:val="005D2822"/>
    <w:rsid w:val="005D2FA5"/>
    <w:rsid w:val="005D4938"/>
    <w:rsid w:val="005D53BF"/>
    <w:rsid w:val="005D5435"/>
    <w:rsid w:val="005D65C6"/>
    <w:rsid w:val="005D7D7E"/>
    <w:rsid w:val="005E23D4"/>
    <w:rsid w:val="005E47E8"/>
    <w:rsid w:val="005E58D5"/>
    <w:rsid w:val="005E65DD"/>
    <w:rsid w:val="005E6D59"/>
    <w:rsid w:val="005F05EF"/>
    <w:rsid w:val="005F0C9E"/>
    <w:rsid w:val="005F1966"/>
    <w:rsid w:val="005F2AA4"/>
    <w:rsid w:val="005F2B2C"/>
    <w:rsid w:val="005F3489"/>
    <w:rsid w:val="005F69E8"/>
    <w:rsid w:val="005F7AC8"/>
    <w:rsid w:val="0060170F"/>
    <w:rsid w:val="00602CC1"/>
    <w:rsid w:val="00602DFD"/>
    <w:rsid w:val="00604DEA"/>
    <w:rsid w:val="00605DBB"/>
    <w:rsid w:val="006128BF"/>
    <w:rsid w:val="00613010"/>
    <w:rsid w:val="00613FA0"/>
    <w:rsid w:val="00614B3C"/>
    <w:rsid w:val="00614C3B"/>
    <w:rsid w:val="0061551A"/>
    <w:rsid w:val="00615A85"/>
    <w:rsid w:val="00616119"/>
    <w:rsid w:val="006163D3"/>
    <w:rsid w:val="00617E44"/>
    <w:rsid w:val="006215CA"/>
    <w:rsid w:val="00621C72"/>
    <w:rsid w:val="00621E12"/>
    <w:rsid w:val="00622965"/>
    <w:rsid w:val="00623303"/>
    <w:rsid w:val="0062353C"/>
    <w:rsid w:val="006277DA"/>
    <w:rsid w:val="006305D7"/>
    <w:rsid w:val="00630BF4"/>
    <w:rsid w:val="006322D3"/>
    <w:rsid w:val="00632377"/>
    <w:rsid w:val="006368E7"/>
    <w:rsid w:val="00637107"/>
    <w:rsid w:val="006374D5"/>
    <w:rsid w:val="0064022E"/>
    <w:rsid w:val="00640AA2"/>
    <w:rsid w:val="00642199"/>
    <w:rsid w:val="006427C9"/>
    <w:rsid w:val="00642FB7"/>
    <w:rsid w:val="00644AEB"/>
    <w:rsid w:val="00647266"/>
    <w:rsid w:val="006479AA"/>
    <w:rsid w:val="00651209"/>
    <w:rsid w:val="00652D5F"/>
    <w:rsid w:val="00653735"/>
    <w:rsid w:val="006543C2"/>
    <w:rsid w:val="00654C11"/>
    <w:rsid w:val="00656DC1"/>
    <w:rsid w:val="00661194"/>
    <w:rsid w:val="00662AD1"/>
    <w:rsid w:val="00662BFA"/>
    <w:rsid w:val="00664735"/>
    <w:rsid w:val="006658DB"/>
    <w:rsid w:val="00666B71"/>
    <w:rsid w:val="0067018A"/>
    <w:rsid w:val="00671431"/>
    <w:rsid w:val="00671898"/>
    <w:rsid w:val="00671C18"/>
    <w:rsid w:val="00673435"/>
    <w:rsid w:val="0067362D"/>
    <w:rsid w:val="006738B5"/>
    <w:rsid w:val="00673FC1"/>
    <w:rsid w:val="00675B4B"/>
    <w:rsid w:val="0067686D"/>
    <w:rsid w:val="00676A4D"/>
    <w:rsid w:val="0067768D"/>
    <w:rsid w:val="00681780"/>
    <w:rsid w:val="0068360C"/>
    <w:rsid w:val="006850B7"/>
    <w:rsid w:val="00691D3A"/>
    <w:rsid w:val="00692AC1"/>
    <w:rsid w:val="006946BD"/>
    <w:rsid w:val="00696C29"/>
    <w:rsid w:val="0069798B"/>
    <w:rsid w:val="006A009C"/>
    <w:rsid w:val="006A2911"/>
    <w:rsid w:val="006A5F21"/>
    <w:rsid w:val="006A6305"/>
    <w:rsid w:val="006A7C8D"/>
    <w:rsid w:val="006B06D6"/>
    <w:rsid w:val="006B185A"/>
    <w:rsid w:val="006B2A67"/>
    <w:rsid w:val="006B33E8"/>
    <w:rsid w:val="006B4358"/>
    <w:rsid w:val="006B4800"/>
    <w:rsid w:val="006B4CE9"/>
    <w:rsid w:val="006B5A25"/>
    <w:rsid w:val="006B69C3"/>
    <w:rsid w:val="006B72B5"/>
    <w:rsid w:val="006B7CC9"/>
    <w:rsid w:val="006C00F6"/>
    <w:rsid w:val="006C2032"/>
    <w:rsid w:val="006C21F2"/>
    <w:rsid w:val="006C289D"/>
    <w:rsid w:val="006C3B24"/>
    <w:rsid w:val="006C461B"/>
    <w:rsid w:val="006C79F0"/>
    <w:rsid w:val="006D1849"/>
    <w:rsid w:val="006D1931"/>
    <w:rsid w:val="006D2715"/>
    <w:rsid w:val="006D304D"/>
    <w:rsid w:val="006D583E"/>
    <w:rsid w:val="006D5B88"/>
    <w:rsid w:val="006D7C36"/>
    <w:rsid w:val="006E1A6E"/>
    <w:rsid w:val="006E42DB"/>
    <w:rsid w:val="006E4721"/>
    <w:rsid w:val="006E53B1"/>
    <w:rsid w:val="006E5558"/>
    <w:rsid w:val="006E5D84"/>
    <w:rsid w:val="006E60B3"/>
    <w:rsid w:val="006E643A"/>
    <w:rsid w:val="006E6C23"/>
    <w:rsid w:val="006E7F23"/>
    <w:rsid w:val="006F08E7"/>
    <w:rsid w:val="006F1F77"/>
    <w:rsid w:val="006F3792"/>
    <w:rsid w:val="006F436D"/>
    <w:rsid w:val="006F4449"/>
    <w:rsid w:val="006F4601"/>
    <w:rsid w:val="006F4F5C"/>
    <w:rsid w:val="006F63A8"/>
    <w:rsid w:val="007033E8"/>
    <w:rsid w:val="00703857"/>
    <w:rsid w:val="00703A88"/>
    <w:rsid w:val="0070559A"/>
    <w:rsid w:val="00705EAB"/>
    <w:rsid w:val="00706E0E"/>
    <w:rsid w:val="00707ADB"/>
    <w:rsid w:val="00710FAF"/>
    <w:rsid w:val="00711C19"/>
    <w:rsid w:val="00711D31"/>
    <w:rsid w:val="007144E9"/>
    <w:rsid w:val="007167C3"/>
    <w:rsid w:val="007176D4"/>
    <w:rsid w:val="00717E6D"/>
    <w:rsid w:val="00721511"/>
    <w:rsid w:val="00721E2B"/>
    <w:rsid w:val="007249DA"/>
    <w:rsid w:val="0072546C"/>
    <w:rsid w:val="00727C24"/>
    <w:rsid w:val="0073056A"/>
    <w:rsid w:val="007308D8"/>
    <w:rsid w:val="00731E17"/>
    <w:rsid w:val="007335FE"/>
    <w:rsid w:val="00735168"/>
    <w:rsid w:val="007358A2"/>
    <w:rsid w:val="00735E2F"/>
    <w:rsid w:val="00737160"/>
    <w:rsid w:val="007373F5"/>
    <w:rsid w:val="007377E6"/>
    <w:rsid w:val="00741711"/>
    <w:rsid w:val="007421D8"/>
    <w:rsid w:val="00742484"/>
    <w:rsid w:val="00742A1B"/>
    <w:rsid w:val="00745151"/>
    <w:rsid w:val="00745359"/>
    <w:rsid w:val="00745D33"/>
    <w:rsid w:val="00747175"/>
    <w:rsid w:val="00750E37"/>
    <w:rsid w:val="0075124A"/>
    <w:rsid w:val="007512A6"/>
    <w:rsid w:val="00751DB2"/>
    <w:rsid w:val="0075231B"/>
    <w:rsid w:val="0075353D"/>
    <w:rsid w:val="00753F2D"/>
    <w:rsid w:val="0075593F"/>
    <w:rsid w:val="007564A7"/>
    <w:rsid w:val="00756993"/>
    <w:rsid w:val="0075767D"/>
    <w:rsid w:val="00762A92"/>
    <w:rsid w:val="00764498"/>
    <w:rsid w:val="00764F7C"/>
    <w:rsid w:val="00765D91"/>
    <w:rsid w:val="00765DE3"/>
    <w:rsid w:val="0077099E"/>
    <w:rsid w:val="0077276E"/>
    <w:rsid w:val="0077428D"/>
    <w:rsid w:val="00774561"/>
    <w:rsid w:val="00775275"/>
    <w:rsid w:val="007752F7"/>
    <w:rsid w:val="00776E76"/>
    <w:rsid w:val="00777CDE"/>
    <w:rsid w:val="00780787"/>
    <w:rsid w:val="00780DF3"/>
    <w:rsid w:val="007865A5"/>
    <w:rsid w:val="007871A6"/>
    <w:rsid w:val="0079068A"/>
    <w:rsid w:val="00790BB8"/>
    <w:rsid w:val="007910AF"/>
    <w:rsid w:val="007943F2"/>
    <w:rsid w:val="00796FF7"/>
    <w:rsid w:val="007974A7"/>
    <w:rsid w:val="007976F0"/>
    <w:rsid w:val="00797F9D"/>
    <w:rsid w:val="007A0E05"/>
    <w:rsid w:val="007A282E"/>
    <w:rsid w:val="007A29EA"/>
    <w:rsid w:val="007A5F9C"/>
    <w:rsid w:val="007A69AE"/>
    <w:rsid w:val="007A721A"/>
    <w:rsid w:val="007A7F81"/>
    <w:rsid w:val="007B0321"/>
    <w:rsid w:val="007B106A"/>
    <w:rsid w:val="007B12F7"/>
    <w:rsid w:val="007B1398"/>
    <w:rsid w:val="007B1AB8"/>
    <w:rsid w:val="007C0242"/>
    <w:rsid w:val="007C17DC"/>
    <w:rsid w:val="007C263B"/>
    <w:rsid w:val="007C2DEA"/>
    <w:rsid w:val="007C60D5"/>
    <w:rsid w:val="007C7224"/>
    <w:rsid w:val="007C756B"/>
    <w:rsid w:val="007C78C4"/>
    <w:rsid w:val="007D1A94"/>
    <w:rsid w:val="007D3FA5"/>
    <w:rsid w:val="007D53AC"/>
    <w:rsid w:val="007D5B8C"/>
    <w:rsid w:val="007D6313"/>
    <w:rsid w:val="007D6468"/>
    <w:rsid w:val="007D7CCE"/>
    <w:rsid w:val="007E064F"/>
    <w:rsid w:val="007E1D80"/>
    <w:rsid w:val="007E2D63"/>
    <w:rsid w:val="007E2F70"/>
    <w:rsid w:val="007E32C4"/>
    <w:rsid w:val="007E35ED"/>
    <w:rsid w:val="007E3BB5"/>
    <w:rsid w:val="007E57B7"/>
    <w:rsid w:val="007E5A73"/>
    <w:rsid w:val="007E5E69"/>
    <w:rsid w:val="007E6CF1"/>
    <w:rsid w:val="007F0CE8"/>
    <w:rsid w:val="007F2B78"/>
    <w:rsid w:val="007F3002"/>
    <w:rsid w:val="007F3CC5"/>
    <w:rsid w:val="007F3FB2"/>
    <w:rsid w:val="007F41EA"/>
    <w:rsid w:val="007F58D6"/>
    <w:rsid w:val="007F5D21"/>
    <w:rsid w:val="007F5E94"/>
    <w:rsid w:val="007F6E5B"/>
    <w:rsid w:val="00800A4B"/>
    <w:rsid w:val="0080125B"/>
    <w:rsid w:val="008021FF"/>
    <w:rsid w:val="00802588"/>
    <w:rsid w:val="0080261D"/>
    <w:rsid w:val="0080507C"/>
    <w:rsid w:val="008058E2"/>
    <w:rsid w:val="00805AF5"/>
    <w:rsid w:val="00806AE9"/>
    <w:rsid w:val="00810FD7"/>
    <w:rsid w:val="008118C9"/>
    <w:rsid w:val="00814160"/>
    <w:rsid w:val="008145E9"/>
    <w:rsid w:val="008153FA"/>
    <w:rsid w:val="0081582D"/>
    <w:rsid w:val="00815B85"/>
    <w:rsid w:val="00815FDE"/>
    <w:rsid w:val="008161E6"/>
    <w:rsid w:val="00816EEF"/>
    <w:rsid w:val="00816F50"/>
    <w:rsid w:val="00817282"/>
    <w:rsid w:val="0082148B"/>
    <w:rsid w:val="008217B3"/>
    <w:rsid w:val="00821937"/>
    <w:rsid w:val="008222E5"/>
    <w:rsid w:val="008244ED"/>
    <w:rsid w:val="008246A9"/>
    <w:rsid w:val="00824C20"/>
    <w:rsid w:val="00827EC5"/>
    <w:rsid w:val="00827FB3"/>
    <w:rsid w:val="0083074D"/>
    <w:rsid w:val="008307D1"/>
    <w:rsid w:val="00832509"/>
    <w:rsid w:val="008331CF"/>
    <w:rsid w:val="0083322D"/>
    <w:rsid w:val="0083355A"/>
    <w:rsid w:val="00833D04"/>
    <w:rsid w:val="00834EF2"/>
    <w:rsid w:val="008375D4"/>
    <w:rsid w:val="0084016F"/>
    <w:rsid w:val="0084056C"/>
    <w:rsid w:val="00840574"/>
    <w:rsid w:val="00841299"/>
    <w:rsid w:val="00841B3D"/>
    <w:rsid w:val="00842D28"/>
    <w:rsid w:val="008434E2"/>
    <w:rsid w:val="0084385F"/>
    <w:rsid w:val="00845593"/>
    <w:rsid w:val="00846F87"/>
    <w:rsid w:val="00847540"/>
    <w:rsid w:val="0085047F"/>
    <w:rsid w:val="008511B8"/>
    <w:rsid w:val="00857CA3"/>
    <w:rsid w:val="008600D9"/>
    <w:rsid w:val="0086052D"/>
    <w:rsid w:val="00860945"/>
    <w:rsid w:val="00860FFF"/>
    <w:rsid w:val="00861216"/>
    <w:rsid w:val="00862090"/>
    <w:rsid w:val="008628BC"/>
    <w:rsid w:val="00862F47"/>
    <w:rsid w:val="00863213"/>
    <w:rsid w:val="00863C9C"/>
    <w:rsid w:val="00863DA1"/>
    <w:rsid w:val="0086570E"/>
    <w:rsid w:val="00866974"/>
    <w:rsid w:val="00866FA5"/>
    <w:rsid w:val="00866FDA"/>
    <w:rsid w:val="00870226"/>
    <w:rsid w:val="008707E2"/>
    <w:rsid w:val="008771EB"/>
    <w:rsid w:val="0087736E"/>
    <w:rsid w:val="00877C01"/>
    <w:rsid w:val="008802B4"/>
    <w:rsid w:val="00881A2A"/>
    <w:rsid w:val="00882E5A"/>
    <w:rsid w:val="00882E81"/>
    <w:rsid w:val="00884C21"/>
    <w:rsid w:val="0088533A"/>
    <w:rsid w:val="00885C1D"/>
    <w:rsid w:val="008862AD"/>
    <w:rsid w:val="00886A55"/>
    <w:rsid w:val="008926BD"/>
    <w:rsid w:val="00895169"/>
    <w:rsid w:val="008959D7"/>
    <w:rsid w:val="00897225"/>
    <w:rsid w:val="008972C6"/>
    <w:rsid w:val="00897EAA"/>
    <w:rsid w:val="008A02FE"/>
    <w:rsid w:val="008A234A"/>
    <w:rsid w:val="008A3381"/>
    <w:rsid w:val="008A3F11"/>
    <w:rsid w:val="008A3F8B"/>
    <w:rsid w:val="008A575C"/>
    <w:rsid w:val="008A584C"/>
    <w:rsid w:val="008A61F5"/>
    <w:rsid w:val="008A7F0F"/>
    <w:rsid w:val="008B053E"/>
    <w:rsid w:val="008B17C5"/>
    <w:rsid w:val="008B17CC"/>
    <w:rsid w:val="008B2027"/>
    <w:rsid w:val="008B3CEE"/>
    <w:rsid w:val="008B534B"/>
    <w:rsid w:val="008B5DE0"/>
    <w:rsid w:val="008B7E25"/>
    <w:rsid w:val="008C3AA6"/>
    <w:rsid w:val="008C3BFE"/>
    <w:rsid w:val="008C4428"/>
    <w:rsid w:val="008C4A2E"/>
    <w:rsid w:val="008C7995"/>
    <w:rsid w:val="008D04B1"/>
    <w:rsid w:val="008D0E54"/>
    <w:rsid w:val="008D3901"/>
    <w:rsid w:val="008D3A9B"/>
    <w:rsid w:val="008D522A"/>
    <w:rsid w:val="008D5BC5"/>
    <w:rsid w:val="008D6698"/>
    <w:rsid w:val="008D6ADB"/>
    <w:rsid w:val="008D7956"/>
    <w:rsid w:val="008E1718"/>
    <w:rsid w:val="008E1EC9"/>
    <w:rsid w:val="008E33FF"/>
    <w:rsid w:val="008E34EF"/>
    <w:rsid w:val="008E6DFD"/>
    <w:rsid w:val="008E75B0"/>
    <w:rsid w:val="008F1B1C"/>
    <w:rsid w:val="008F21C8"/>
    <w:rsid w:val="008F2F53"/>
    <w:rsid w:val="008F4921"/>
    <w:rsid w:val="0090283E"/>
    <w:rsid w:val="00905967"/>
    <w:rsid w:val="009103E9"/>
    <w:rsid w:val="00913906"/>
    <w:rsid w:val="00916B65"/>
    <w:rsid w:val="00920269"/>
    <w:rsid w:val="0092054A"/>
    <w:rsid w:val="00920653"/>
    <w:rsid w:val="00920987"/>
    <w:rsid w:val="009210BC"/>
    <w:rsid w:val="0092372B"/>
    <w:rsid w:val="00923B90"/>
    <w:rsid w:val="00926F90"/>
    <w:rsid w:val="00930432"/>
    <w:rsid w:val="009310AC"/>
    <w:rsid w:val="0093142A"/>
    <w:rsid w:val="00931708"/>
    <w:rsid w:val="00932CA5"/>
    <w:rsid w:val="00933B5E"/>
    <w:rsid w:val="009340E9"/>
    <w:rsid w:val="00936029"/>
    <w:rsid w:val="00936936"/>
    <w:rsid w:val="00937FD3"/>
    <w:rsid w:val="009401F5"/>
    <w:rsid w:val="009402E7"/>
    <w:rsid w:val="00940851"/>
    <w:rsid w:val="00943C64"/>
    <w:rsid w:val="009441DF"/>
    <w:rsid w:val="0094438E"/>
    <w:rsid w:val="00945379"/>
    <w:rsid w:val="0095026B"/>
    <w:rsid w:val="00950403"/>
    <w:rsid w:val="00950CC0"/>
    <w:rsid w:val="00951250"/>
    <w:rsid w:val="009513CF"/>
    <w:rsid w:val="00951CAB"/>
    <w:rsid w:val="009528F2"/>
    <w:rsid w:val="009540BE"/>
    <w:rsid w:val="0095445D"/>
    <w:rsid w:val="009549B6"/>
    <w:rsid w:val="009549E0"/>
    <w:rsid w:val="00954DA0"/>
    <w:rsid w:val="00954E6B"/>
    <w:rsid w:val="00957470"/>
    <w:rsid w:val="00957A81"/>
    <w:rsid w:val="00957B99"/>
    <w:rsid w:val="00957C44"/>
    <w:rsid w:val="00957EFE"/>
    <w:rsid w:val="009600C9"/>
    <w:rsid w:val="00961793"/>
    <w:rsid w:val="00962AB5"/>
    <w:rsid w:val="0096398E"/>
    <w:rsid w:val="009643C7"/>
    <w:rsid w:val="00964CFD"/>
    <w:rsid w:val="009650C5"/>
    <w:rsid w:val="00966862"/>
    <w:rsid w:val="009674F3"/>
    <w:rsid w:val="00967F80"/>
    <w:rsid w:val="00970190"/>
    <w:rsid w:val="00970987"/>
    <w:rsid w:val="0097112D"/>
    <w:rsid w:val="00973D55"/>
    <w:rsid w:val="00974C9C"/>
    <w:rsid w:val="00977242"/>
    <w:rsid w:val="009811C6"/>
    <w:rsid w:val="009859A6"/>
    <w:rsid w:val="00992D9F"/>
    <w:rsid w:val="009940AE"/>
    <w:rsid w:val="00994BEF"/>
    <w:rsid w:val="00997E6E"/>
    <w:rsid w:val="009A14EB"/>
    <w:rsid w:val="009A2044"/>
    <w:rsid w:val="009A28AF"/>
    <w:rsid w:val="009A2AD0"/>
    <w:rsid w:val="009A2FE0"/>
    <w:rsid w:val="009A325C"/>
    <w:rsid w:val="009A44C1"/>
    <w:rsid w:val="009A464B"/>
    <w:rsid w:val="009A4CA3"/>
    <w:rsid w:val="009A52A1"/>
    <w:rsid w:val="009A5F97"/>
    <w:rsid w:val="009A649D"/>
    <w:rsid w:val="009A6EAF"/>
    <w:rsid w:val="009A7003"/>
    <w:rsid w:val="009A7B0E"/>
    <w:rsid w:val="009A7BEF"/>
    <w:rsid w:val="009B0AC7"/>
    <w:rsid w:val="009B18E0"/>
    <w:rsid w:val="009B214C"/>
    <w:rsid w:val="009B72B3"/>
    <w:rsid w:val="009B74B9"/>
    <w:rsid w:val="009C0F22"/>
    <w:rsid w:val="009C2502"/>
    <w:rsid w:val="009C28B0"/>
    <w:rsid w:val="009C3115"/>
    <w:rsid w:val="009C38DD"/>
    <w:rsid w:val="009C50F5"/>
    <w:rsid w:val="009C6174"/>
    <w:rsid w:val="009C6733"/>
    <w:rsid w:val="009C7857"/>
    <w:rsid w:val="009D459E"/>
    <w:rsid w:val="009D7DAE"/>
    <w:rsid w:val="009E0CA2"/>
    <w:rsid w:val="009E10D9"/>
    <w:rsid w:val="009E19CC"/>
    <w:rsid w:val="009E1AC5"/>
    <w:rsid w:val="009E1AC7"/>
    <w:rsid w:val="009E20B3"/>
    <w:rsid w:val="009E2691"/>
    <w:rsid w:val="009E5807"/>
    <w:rsid w:val="009E5CA0"/>
    <w:rsid w:val="009E76C1"/>
    <w:rsid w:val="009E7974"/>
    <w:rsid w:val="009E7FDE"/>
    <w:rsid w:val="009F02E6"/>
    <w:rsid w:val="009F1507"/>
    <w:rsid w:val="009F1DAF"/>
    <w:rsid w:val="009F55A6"/>
    <w:rsid w:val="009F5E56"/>
    <w:rsid w:val="009F643A"/>
    <w:rsid w:val="009F6E4E"/>
    <w:rsid w:val="009F7569"/>
    <w:rsid w:val="009F7634"/>
    <w:rsid w:val="00A031FB"/>
    <w:rsid w:val="00A035B4"/>
    <w:rsid w:val="00A03F23"/>
    <w:rsid w:val="00A041C0"/>
    <w:rsid w:val="00A04E2E"/>
    <w:rsid w:val="00A0637E"/>
    <w:rsid w:val="00A07344"/>
    <w:rsid w:val="00A10BAF"/>
    <w:rsid w:val="00A113CA"/>
    <w:rsid w:val="00A1306B"/>
    <w:rsid w:val="00A1349E"/>
    <w:rsid w:val="00A14301"/>
    <w:rsid w:val="00A143B4"/>
    <w:rsid w:val="00A1570F"/>
    <w:rsid w:val="00A15B58"/>
    <w:rsid w:val="00A20832"/>
    <w:rsid w:val="00A23C88"/>
    <w:rsid w:val="00A24B94"/>
    <w:rsid w:val="00A24B9F"/>
    <w:rsid w:val="00A2647E"/>
    <w:rsid w:val="00A269D9"/>
    <w:rsid w:val="00A26B76"/>
    <w:rsid w:val="00A26B86"/>
    <w:rsid w:val="00A26DF8"/>
    <w:rsid w:val="00A27E02"/>
    <w:rsid w:val="00A27E6C"/>
    <w:rsid w:val="00A3076B"/>
    <w:rsid w:val="00A31E70"/>
    <w:rsid w:val="00A324E0"/>
    <w:rsid w:val="00A36A3C"/>
    <w:rsid w:val="00A37370"/>
    <w:rsid w:val="00A373B0"/>
    <w:rsid w:val="00A375C7"/>
    <w:rsid w:val="00A404B5"/>
    <w:rsid w:val="00A423C7"/>
    <w:rsid w:val="00A439CF"/>
    <w:rsid w:val="00A44000"/>
    <w:rsid w:val="00A45B99"/>
    <w:rsid w:val="00A4643F"/>
    <w:rsid w:val="00A479E1"/>
    <w:rsid w:val="00A5115B"/>
    <w:rsid w:val="00A512B1"/>
    <w:rsid w:val="00A52487"/>
    <w:rsid w:val="00A53958"/>
    <w:rsid w:val="00A54AC0"/>
    <w:rsid w:val="00A56745"/>
    <w:rsid w:val="00A637BA"/>
    <w:rsid w:val="00A64A5C"/>
    <w:rsid w:val="00A65E5B"/>
    <w:rsid w:val="00A67B95"/>
    <w:rsid w:val="00A7072E"/>
    <w:rsid w:val="00A71556"/>
    <w:rsid w:val="00A72C84"/>
    <w:rsid w:val="00A74E3F"/>
    <w:rsid w:val="00A761C6"/>
    <w:rsid w:val="00A776B8"/>
    <w:rsid w:val="00A77DC8"/>
    <w:rsid w:val="00A81477"/>
    <w:rsid w:val="00A82035"/>
    <w:rsid w:val="00A83791"/>
    <w:rsid w:val="00A8430D"/>
    <w:rsid w:val="00A8560C"/>
    <w:rsid w:val="00A873BA"/>
    <w:rsid w:val="00A90048"/>
    <w:rsid w:val="00A92483"/>
    <w:rsid w:val="00A933AA"/>
    <w:rsid w:val="00A940CA"/>
    <w:rsid w:val="00A942C8"/>
    <w:rsid w:val="00A94839"/>
    <w:rsid w:val="00AA0703"/>
    <w:rsid w:val="00AA0C28"/>
    <w:rsid w:val="00AA29B1"/>
    <w:rsid w:val="00AA2C21"/>
    <w:rsid w:val="00AA2E03"/>
    <w:rsid w:val="00AA3732"/>
    <w:rsid w:val="00AA4760"/>
    <w:rsid w:val="00AA5AC2"/>
    <w:rsid w:val="00AA6601"/>
    <w:rsid w:val="00AA693C"/>
    <w:rsid w:val="00AA73A0"/>
    <w:rsid w:val="00AA75CF"/>
    <w:rsid w:val="00AB0D42"/>
    <w:rsid w:val="00AB0F18"/>
    <w:rsid w:val="00AB1ADA"/>
    <w:rsid w:val="00AB2403"/>
    <w:rsid w:val="00AB2FF5"/>
    <w:rsid w:val="00AB3629"/>
    <w:rsid w:val="00AB3C20"/>
    <w:rsid w:val="00AB61C5"/>
    <w:rsid w:val="00AB628F"/>
    <w:rsid w:val="00AB6D03"/>
    <w:rsid w:val="00AC170F"/>
    <w:rsid w:val="00AC3BB0"/>
    <w:rsid w:val="00AC3FB4"/>
    <w:rsid w:val="00AC57BC"/>
    <w:rsid w:val="00AC67EE"/>
    <w:rsid w:val="00AC6853"/>
    <w:rsid w:val="00AD01B4"/>
    <w:rsid w:val="00AD0953"/>
    <w:rsid w:val="00AD20E7"/>
    <w:rsid w:val="00AD2D3B"/>
    <w:rsid w:val="00AD39E6"/>
    <w:rsid w:val="00AD47E7"/>
    <w:rsid w:val="00AD61A0"/>
    <w:rsid w:val="00AD6778"/>
    <w:rsid w:val="00AD69AF"/>
    <w:rsid w:val="00AD7263"/>
    <w:rsid w:val="00AD73C7"/>
    <w:rsid w:val="00AD77AE"/>
    <w:rsid w:val="00AD7CAB"/>
    <w:rsid w:val="00AE022E"/>
    <w:rsid w:val="00AE0EF1"/>
    <w:rsid w:val="00AE1D77"/>
    <w:rsid w:val="00AE4071"/>
    <w:rsid w:val="00AE50CC"/>
    <w:rsid w:val="00AE73CA"/>
    <w:rsid w:val="00AE757D"/>
    <w:rsid w:val="00AF0334"/>
    <w:rsid w:val="00AF1C03"/>
    <w:rsid w:val="00AF1D54"/>
    <w:rsid w:val="00AF26D4"/>
    <w:rsid w:val="00AF3538"/>
    <w:rsid w:val="00AF3A5B"/>
    <w:rsid w:val="00AF6834"/>
    <w:rsid w:val="00B01C56"/>
    <w:rsid w:val="00B043D2"/>
    <w:rsid w:val="00B047B1"/>
    <w:rsid w:val="00B05840"/>
    <w:rsid w:val="00B05913"/>
    <w:rsid w:val="00B06981"/>
    <w:rsid w:val="00B11023"/>
    <w:rsid w:val="00B12132"/>
    <w:rsid w:val="00B12568"/>
    <w:rsid w:val="00B125F9"/>
    <w:rsid w:val="00B12A29"/>
    <w:rsid w:val="00B14C8D"/>
    <w:rsid w:val="00B165F7"/>
    <w:rsid w:val="00B1785B"/>
    <w:rsid w:val="00B2139A"/>
    <w:rsid w:val="00B2209C"/>
    <w:rsid w:val="00B225D6"/>
    <w:rsid w:val="00B23D78"/>
    <w:rsid w:val="00B32CD7"/>
    <w:rsid w:val="00B33397"/>
    <w:rsid w:val="00B33AE1"/>
    <w:rsid w:val="00B36403"/>
    <w:rsid w:val="00B366F1"/>
    <w:rsid w:val="00B372E7"/>
    <w:rsid w:val="00B37C3A"/>
    <w:rsid w:val="00B408FB"/>
    <w:rsid w:val="00B417EC"/>
    <w:rsid w:val="00B41955"/>
    <w:rsid w:val="00B42090"/>
    <w:rsid w:val="00B42428"/>
    <w:rsid w:val="00B4339F"/>
    <w:rsid w:val="00B43B33"/>
    <w:rsid w:val="00B44017"/>
    <w:rsid w:val="00B448F9"/>
    <w:rsid w:val="00B449F6"/>
    <w:rsid w:val="00B45EA2"/>
    <w:rsid w:val="00B46367"/>
    <w:rsid w:val="00B4667B"/>
    <w:rsid w:val="00B47C45"/>
    <w:rsid w:val="00B524C2"/>
    <w:rsid w:val="00B5256C"/>
    <w:rsid w:val="00B52D3C"/>
    <w:rsid w:val="00B52D44"/>
    <w:rsid w:val="00B52D9F"/>
    <w:rsid w:val="00B53104"/>
    <w:rsid w:val="00B54216"/>
    <w:rsid w:val="00B544FF"/>
    <w:rsid w:val="00B55063"/>
    <w:rsid w:val="00B55B46"/>
    <w:rsid w:val="00B55C7F"/>
    <w:rsid w:val="00B56134"/>
    <w:rsid w:val="00B60929"/>
    <w:rsid w:val="00B62170"/>
    <w:rsid w:val="00B634DC"/>
    <w:rsid w:val="00B658E9"/>
    <w:rsid w:val="00B65AEA"/>
    <w:rsid w:val="00B7060F"/>
    <w:rsid w:val="00B70B34"/>
    <w:rsid w:val="00B729EA"/>
    <w:rsid w:val="00B73294"/>
    <w:rsid w:val="00B737F8"/>
    <w:rsid w:val="00B743E7"/>
    <w:rsid w:val="00B74628"/>
    <w:rsid w:val="00B75A82"/>
    <w:rsid w:val="00B77725"/>
    <w:rsid w:val="00B778A7"/>
    <w:rsid w:val="00B77AC9"/>
    <w:rsid w:val="00B801E0"/>
    <w:rsid w:val="00B80217"/>
    <w:rsid w:val="00B815C3"/>
    <w:rsid w:val="00B81BBC"/>
    <w:rsid w:val="00B821B4"/>
    <w:rsid w:val="00B83C22"/>
    <w:rsid w:val="00B85A6C"/>
    <w:rsid w:val="00B870A7"/>
    <w:rsid w:val="00B87472"/>
    <w:rsid w:val="00B9200B"/>
    <w:rsid w:val="00B9345D"/>
    <w:rsid w:val="00B94F9F"/>
    <w:rsid w:val="00B95164"/>
    <w:rsid w:val="00B955BC"/>
    <w:rsid w:val="00B95909"/>
    <w:rsid w:val="00B96216"/>
    <w:rsid w:val="00B96D99"/>
    <w:rsid w:val="00BA24D0"/>
    <w:rsid w:val="00BA2A75"/>
    <w:rsid w:val="00BA3AFE"/>
    <w:rsid w:val="00BA4251"/>
    <w:rsid w:val="00BA4481"/>
    <w:rsid w:val="00BA5048"/>
    <w:rsid w:val="00BA636C"/>
    <w:rsid w:val="00BA692A"/>
    <w:rsid w:val="00BA7A24"/>
    <w:rsid w:val="00BA7D39"/>
    <w:rsid w:val="00BB2845"/>
    <w:rsid w:val="00BB2E8F"/>
    <w:rsid w:val="00BB60E3"/>
    <w:rsid w:val="00BB61B3"/>
    <w:rsid w:val="00BB6800"/>
    <w:rsid w:val="00BC0F36"/>
    <w:rsid w:val="00BC2E90"/>
    <w:rsid w:val="00BC318A"/>
    <w:rsid w:val="00BC33D8"/>
    <w:rsid w:val="00BC5AC1"/>
    <w:rsid w:val="00BD136C"/>
    <w:rsid w:val="00BD1863"/>
    <w:rsid w:val="00BD3AAC"/>
    <w:rsid w:val="00BD3F23"/>
    <w:rsid w:val="00BD467C"/>
    <w:rsid w:val="00BD5A40"/>
    <w:rsid w:val="00BD6F46"/>
    <w:rsid w:val="00BE2B9E"/>
    <w:rsid w:val="00BE34F0"/>
    <w:rsid w:val="00BE499E"/>
    <w:rsid w:val="00BE7DFD"/>
    <w:rsid w:val="00BF1DA4"/>
    <w:rsid w:val="00BF2761"/>
    <w:rsid w:val="00BF3390"/>
    <w:rsid w:val="00BF380E"/>
    <w:rsid w:val="00BF489D"/>
    <w:rsid w:val="00BF515A"/>
    <w:rsid w:val="00BF541E"/>
    <w:rsid w:val="00BF5610"/>
    <w:rsid w:val="00BF645A"/>
    <w:rsid w:val="00BF66A4"/>
    <w:rsid w:val="00BF6728"/>
    <w:rsid w:val="00BF6BE0"/>
    <w:rsid w:val="00BF785A"/>
    <w:rsid w:val="00BF7E89"/>
    <w:rsid w:val="00C00DC4"/>
    <w:rsid w:val="00C01956"/>
    <w:rsid w:val="00C0280A"/>
    <w:rsid w:val="00C02BFC"/>
    <w:rsid w:val="00C036CB"/>
    <w:rsid w:val="00C04E5C"/>
    <w:rsid w:val="00C1111E"/>
    <w:rsid w:val="00C12901"/>
    <w:rsid w:val="00C12A14"/>
    <w:rsid w:val="00C13E4E"/>
    <w:rsid w:val="00C15736"/>
    <w:rsid w:val="00C15764"/>
    <w:rsid w:val="00C17683"/>
    <w:rsid w:val="00C17E02"/>
    <w:rsid w:val="00C17F08"/>
    <w:rsid w:val="00C2197D"/>
    <w:rsid w:val="00C21A90"/>
    <w:rsid w:val="00C221FD"/>
    <w:rsid w:val="00C226C9"/>
    <w:rsid w:val="00C22A20"/>
    <w:rsid w:val="00C2338E"/>
    <w:rsid w:val="00C25830"/>
    <w:rsid w:val="00C27E5A"/>
    <w:rsid w:val="00C30811"/>
    <w:rsid w:val="00C32254"/>
    <w:rsid w:val="00C3296C"/>
    <w:rsid w:val="00C33D52"/>
    <w:rsid w:val="00C37D05"/>
    <w:rsid w:val="00C42502"/>
    <w:rsid w:val="00C42F6F"/>
    <w:rsid w:val="00C42FF8"/>
    <w:rsid w:val="00C43E2E"/>
    <w:rsid w:val="00C43F8D"/>
    <w:rsid w:val="00C44373"/>
    <w:rsid w:val="00C451CF"/>
    <w:rsid w:val="00C45353"/>
    <w:rsid w:val="00C45998"/>
    <w:rsid w:val="00C46D91"/>
    <w:rsid w:val="00C47318"/>
    <w:rsid w:val="00C47962"/>
    <w:rsid w:val="00C502CB"/>
    <w:rsid w:val="00C5148F"/>
    <w:rsid w:val="00C52C31"/>
    <w:rsid w:val="00C53C2E"/>
    <w:rsid w:val="00C55C2E"/>
    <w:rsid w:val="00C60106"/>
    <w:rsid w:val="00C60898"/>
    <w:rsid w:val="00C60D28"/>
    <w:rsid w:val="00C6156E"/>
    <w:rsid w:val="00C61749"/>
    <w:rsid w:val="00C61A98"/>
    <w:rsid w:val="00C620D7"/>
    <w:rsid w:val="00C628E9"/>
    <w:rsid w:val="00C636D9"/>
    <w:rsid w:val="00C63A74"/>
    <w:rsid w:val="00C651AD"/>
    <w:rsid w:val="00C65F2F"/>
    <w:rsid w:val="00C67473"/>
    <w:rsid w:val="00C714F9"/>
    <w:rsid w:val="00C73014"/>
    <w:rsid w:val="00C73179"/>
    <w:rsid w:val="00C74124"/>
    <w:rsid w:val="00C74C68"/>
    <w:rsid w:val="00C74D4C"/>
    <w:rsid w:val="00C7684E"/>
    <w:rsid w:val="00C769CD"/>
    <w:rsid w:val="00C76A87"/>
    <w:rsid w:val="00C77C28"/>
    <w:rsid w:val="00C77D25"/>
    <w:rsid w:val="00C80870"/>
    <w:rsid w:val="00C811DD"/>
    <w:rsid w:val="00C830F2"/>
    <w:rsid w:val="00C8373B"/>
    <w:rsid w:val="00C83A90"/>
    <w:rsid w:val="00C853FB"/>
    <w:rsid w:val="00C85DAF"/>
    <w:rsid w:val="00C92892"/>
    <w:rsid w:val="00C93F6D"/>
    <w:rsid w:val="00C95717"/>
    <w:rsid w:val="00C96282"/>
    <w:rsid w:val="00C96388"/>
    <w:rsid w:val="00C964FD"/>
    <w:rsid w:val="00CA0794"/>
    <w:rsid w:val="00CA3968"/>
    <w:rsid w:val="00CA6B88"/>
    <w:rsid w:val="00CB0AFE"/>
    <w:rsid w:val="00CB3449"/>
    <w:rsid w:val="00CB3CAB"/>
    <w:rsid w:val="00CB41A8"/>
    <w:rsid w:val="00CB4B30"/>
    <w:rsid w:val="00CB519C"/>
    <w:rsid w:val="00CB570E"/>
    <w:rsid w:val="00CB7096"/>
    <w:rsid w:val="00CB734D"/>
    <w:rsid w:val="00CB73BE"/>
    <w:rsid w:val="00CC20A2"/>
    <w:rsid w:val="00CC227D"/>
    <w:rsid w:val="00CC3C7D"/>
    <w:rsid w:val="00CC4B1F"/>
    <w:rsid w:val="00CC57F4"/>
    <w:rsid w:val="00CC692B"/>
    <w:rsid w:val="00CD0B1F"/>
    <w:rsid w:val="00CD1E9A"/>
    <w:rsid w:val="00CD2A19"/>
    <w:rsid w:val="00CD4B8A"/>
    <w:rsid w:val="00CD73DD"/>
    <w:rsid w:val="00CE22B5"/>
    <w:rsid w:val="00CE4BE4"/>
    <w:rsid w:val="00CE4C7B"/>
    <w:rsid w:val="00CE56A8"/>
    <w:rsid w:val="00CE6157"/>
    <w:rsid w:val="00CE6C10"/>
    <w:rsid w:val="00CE788E"/>
    <w:rsid w:val="00CF15E1"/>
    <w:rsid w:val="00CF2417"/>
    <w:rsid w:val="00CF40B5"/>
    <w:rsid w:val="00CF41A9"/>
    <w:rsid w:val="00CF49E2"/>
    <w:rsid w:val="00CF759C"/>
    <w:rsid w:val="00CF760B"/>
    <w:rsid w:val="00CF7BE5"/>
    <w:rsid w:val="00D06C71"/>
    <w:rsid w:val="00D070C8"/>
    <w:rsid w:val="00D1119E"/>
    <w:rsid w:val="00D11636"/>
    <w:rsid w:val="00D1203C"/>
    <w:rsid w:val="00D134EC"/>
    <w:rsid w:val="00D141F2"/>
    <w:rsid w:val="00D14C60"/>
    <w:rsid w:val="00D14F74"/>
    <w:rsid w:val="00D15378"/>
    <w:rsid w:val="00D1567C"/>
    <w:rsid w:val="00D15A19"/>
    <w:rsid w:val="00D17656"/>
    <w:rsid w:val="00D21282"/>
    <w:rsid w:val="00D217B4"/>
    <w:rsid w:val="00D22984"/>
    <w:rsid w:val="00D23317"/>
    <w:rsid w:val="00D23AD2"/>
    <w:rsid w:val="00D243AB"/>
    <w:rsid w:val="00D25122"/>
    <w:rsid w:val="00D263BD"/>
    <w:rsid w:val="00D32005"/>
    <w:rsid w:val="00D32886"/>
    <w:rsid w:val="00D34971"/>
    <w:rsid w:val="00D34985"/>
    <w:rsid w:val="00D35301"/>
    <w:rsid w:val="00D35451"/>
    <w:rsid w:val="00D42402"/>
    <w:rsid w:val="00D43299"/>
    <w:rsid w:val="00D44693"/>
    <w:rsid w:val="00D44B74"/>
    <w:rsid w:val="00D46701"/>
    <w:rsid w:val="00D46F81"/>
    <w:rsid w:val="00D47B1F"/>
    <w:rsid w:val="00D53A30"/>
    <w:rsid w:val="00D53C6B"/>
    <w:rsid w:val="00D57455"/>
    <w:rsid w:val="00D6007C"/>
    <w:rsid w:val="00D60EBF"/>
    <w:rsid w:val="00D64207"/>
    <w:rsid w:val="00D65CCC"/>
    <w:rsid w:val="00D66BEE"/>
    <w:rsid w:val="00D66CCC"/>
    <w:rsid w:val="00D711E0"/>
    <w:rsid w:val="00D7220F"/>
    <w:rsid w:val="00D72802"/>
    <w:rsid w:val="00D72D6E"/>
    <w:rsid w:val="00D73F7E"/>
    <w:rsid w:val="00D73F90"/>
    <w:rsid w:val="00D75145"/>
    <w:rsid w:val="00D75CB6"/>
    <w:rsid w:val="00D8090E"/>
    <w:rsid w:val="00D80E45"/>
    <w:rsid w:val="00D810B0"/>
    <w:rsid w:val="00D810C8"/>
    <w:rsid w:val="00D8194F"/>
    <w:rsid w:val="00D8223B"/>
    <w:rsid w:val="00D825F6"/>
    <w:rsid w:val="00D8594A"/>
    <w:rsid w:val="00D85E1A"/>
    <w:rsid w:val="00D86949"/>
    <w:rsid w:val="00D922FC"/>
    <w:rsid w:val="00D9318C"/>
    <w:rsid w:val="00D93686"/>
    <w:rsid w:val="00D93B19"/>
    <w:rsid w:val="00D93B89"/>
    <w:rsid w:val="00D941D7"/>
    <w:rsid w:val="00D95086"/>
    <w:rsid w:val="00D9509B"/>
    <w:rsid w:val="00D95AC4"/>
    <w:rsid w:val="00D9660F"/>
    <w:rsid w:val="00D96FCA"/>
    <w:rsid w:val="00D97B90"/>
    <w:rsid w:val="00DA35E5"/>
    <w:rsid w:val="00DA4F2F"/>
    <w:rsid w:val="00DB203D"/>
    <w:rsid w:val="00DB2DC7"/>
    <w:rsid w:val="00DB436A"/>
    <w:rsid w:val="00DB52FD"/>
    <w:rsid w:val="00DB5B19"/>
    <w:rsid w:val="00DB5F14"/>
    <w:rsid w:val="00DB6B36"/>
    <w:rsid w:val="00DB775D"/>
    <w:rsid w:val="00DB7944"/>
    <w:rsid w:val="00DC057F"/>
    <w:rsid w:val="00DC1FF5"/>
    <w:rsid w:val="00DC4270"/>
    <w:rsid w:val="00DC4A85"/>
    <w:rsid w:val="00DC5167"/>
    <w:rsid w:val="00DC55C4"/>
    <w:rsid w:val="00DC568C"/>
    <w:rsid w:val="00DC5E97"/>
    <w:rsid w:val="00DD24A9"/>
    <w:rsid w:val="00DD2D02"/>
    <w:rsid w:val="00DD4616"/>
    <w:rsid w:val="00DD5ECD"/>
    <w:rsid w:val="00DD6B1F"/>
    <w:rsid w:val="00DE01EA"/>
    <w:rsid w:val="00DE1CC5"/>
    <w:rsid w:val="00DE248F"/>
    <w:rsid w:val="00DE25F6"/>
    <w:rsid w:val="00DE2C87"/>
    <w:rsid w:val="00DE31BC"/>
    <w:rsid w:val="00DE332F"/>
    <w:rsid w:val="00DE34E2"/>
    <w:rsid w:val="00DE401A"/>
    <w:rsid w:val="00DE48C7"/>
    <w:rsid w:val="00DE490A"/>
    <w:rsid w:val="00DE4BD7"/>
    <w:rsid w:val="00DE4E88"/>
    <w:rsid w:val="00DE64CF"/>
    <w:rsid w:val="00DE7ADA"/>
    <w:rsid w:val="00DF63AE"/>
    <w:rsid w:val="00DF67F7"/>
    <w:rsid w:val="00DF7419"/>
    <w:rsid w:val="00DF74BF"/>
    <w:rsid w:val="00E00CBB"/>
    <w:rsid w:val="00E01548"/>
    <w:rsid w:val="00E01AA2"/>
    <w:rsid w:val="00E02C69"/>
    <w:rsid w:val="00E036AD"/>
    <w:rsid w:val="00E0568C"/>
    <w:rsid w:val="00E066A4"/>
    <w:rsid w:val="00E07C45"/>
    <w:rsid w:val="00E07EFB"/>
    <w:rsid w:val="00E11CA9"/>
    <w:rsid w:val="00E1207F"/>
    <w:rsid w:val="00E1489E"/>
    <w:rsid w:val="00E1656C"/>
    <w:rsid w:val="00E16630"/>
    <w:rsid w:val="00E1798E"/>
    <w:rsid w:val="00E2041F"/>
    <w:rsid w:val="00E23C03"/>
    <w:rsid w:val="00E24E27"/>
    <w:rsid w:val="00E25922"/>
    <w:rsid w:val="00E25CDC"/>
    <w:rsid w:val="00E25DCA"/>
    <w:rsid w:val="00E2693E"/>
    <w:rsid w:val="00E27E48"/>
    <w:rsid w:val="00E27ED4"/>
    <w:rsid w:val="00E31432"/>
    <w:rsid w:val="00E32487"/>
    <w:rsid w:val="00E3797A"/>
    <w:rsid w:val="00E40B89"/>
    <w:rsid w:val="00E43274"/>
    <w:rsid w:val="00E45EC7"/>
    <w:rsid w:val="00E46CC5"/>
    <w:rsid w:val="00E46E54"/>
    <w:rsid w:val="00E472B6"/>
    <w:rsid w:val="00E47313"/>
    <w:rsid w:val="00E47834"/>
    <w:rsid w:val="00E4793E"/>
    <w:rsid w:val="00E502C4"/>
    <w:rsid w:val="00E5124A"/>
    <w:rsid w:val="00E53768"/>
    <w:rsid w:val="00E566A6"/>
    <w:rsid w:val="00E57418"/>
    <w:rsid w:val="00E61475"/>
    <w:rsid w:val="00E61960"/>
    <w:rsid w:val="00E62578"/>
    <w:rsid w:val="00E64876"/>
    <w:rsid w:val="00E6497B"/>
    <w:rsid w:val="00E653D1"/>
    <w:rsid w:val="00E65D1D"/>
    <w:rsid w:val="00E65DAC"/>
    <w:rsid w:val="00E66792"/>
    <w:rsid w:val="00E66AFA"/>
    <w:rsid w:val="00E66C0D"/>
    <w:rsid w:val="00E7077A"/>
    <w:rsid w:val="00E71AA1"/>
    <w:rsid w:val="00E7214D"/>
    <w:rsid w:val="00E73842"/>
    <w:rsid w:val="00E73AA0"/>
    <w:rsid w:val="00E74C5C"/>
    <w:rsid w:val="00E759EE"/>
    <w:rsid w:val="00E810D7"/>
    <w:rsid w:val="00E82B78"/>
    <w:rsid w:val="00E87056"/>
    <w:rsid w:val="00E905BF"/>
    <w:rsid w:val="00E9137D"/>
    <w:rsid w:val="00E93975"/>
    <w:rsid w:val="00E93AFF"/>
    <w:rsid w:val="00E958D5"/>
    <w:rsid w:val="00E96B40"/>
    <w:rsid w:val="00E96C62"/>
    <w:rsid w:val="00E97DD8"/>
    <w:rsid w:val="00EA00A8"/>
    <w:rsid w:val="00EA2CB7"/>
    <w:rsid w:val="00EA7102"/>
    <w:rsid w:val="00EA7ACB"/>
    <w:rsid w:val="00EB1106"/>
    <w:rsid w:val="00EB1C3C"/>
    <w:rsid w:val="00EB615B"/>
    <w:rsid w:val="00EB61B6"/>
    <w:rsid w:val="00EB707E"/>
    <w:rsid w:val="00EC08C9"/>
    <w:rsid w:val="00EC19CE"/>
    <w:rsid w:val="00EC20CD"/>
    <w:rsid w:val="00EC39C6"/>
    <w:rsid w:val="00EC6C65"/>
    <w:rsid w:val="00EC6F32"/>
    <w:rsid w:val="00ED0889"/>
    <w:rsid w:val="00ED163C"/>
    <w:rsid w:val="00ED49E8"/>
    <w:rsid w:val="00ED5A75"/>
    <w:rsid w:val="00ED5F92"/>
    <w:rsid w:val="00ED621B"/>
    <w:rsid w:val="00ED675B"/>
    <w:rsid w:val="00ED6A4A"/>
    <w:rsid w:val="00ED7669"/>
    <w:rsid w:val="00ED79CE"/>
    <w:rsid w:val="00EE0B39"/>
    <w:rsid w:val="00EE0D2B"/>
    <w:rsid w:val="00EE10EF"/>
    <w:rsid w:val="00EE17C3"/>
    <w:rsid w:val="00EE17EB"/>
    <w:rsid w:val="00EE1805"/>
    <w:rsid w:val="00EE2B30"/>
    <w:rsid w:val="00EE3649"/>
    <w:rsid w:val="00EE3826"/>
    <w:rsid w:val="00EE4110"/>
    <w:rsid w:val="00EE4FEE"/>
    <w:rsid w:val="00EE6885"/>
    <w:rsid w:val="00EE7B48"/>
    <w:rsid w:val="00EE7BD1"/>
    <w:rsid w:val="00EF2F01"/>
    <w:rsid w:val="00EF42AA"/>
    <w:rsid w:val="00EF503C"/>
    <w:rsid w:val="00EF72A8"/>
    <w:rsid w:val="00EF7B64"/>
    <w:rsid w:val="00F0058C"/>
    <w:rsid w:val="00F02C5D"/>
    <w:rsid w:val="00F02E6D"/>
    <w:rsid w:val="00F05EF2"/>
    <w:rsid w:val="00F062B0"/>
    <w:rsid w:val="00F070EC"/>
    <w:rsid w:val="00F074E9"/>
    <w:rsid w:val="00F106DA"/>
    <w:rsid w:val="00F114B1"/>
    <w:rsid w:val="00F1283A"/>
    <w:rsid w:val="00F12B79"/>
    <w:rsid w:val="00F14862"/>
    <w:rsid w:val="00F14C31"/>
    <w:rsid w:val="00F1576A"/>
    <w:rsid w:val="00F15BD8"/>
    <w:rsid w:val="00F15E58"/>
    <w:rsid w:val="00F17A0B"/>
    <w:rsid w:val="00F221C2"/>
    <w:rsid w:val="00F22390"/>
    <w:rsid w:val="00F22589"/>
    <w:rsid w:val="00F2311C"/>
    <w:rsid w:val="00F23539"/>
    <w:rsid w:val="00F24FDB"/>
    <w:rsid w:val="00F25D48"/>
    <w:rsid w:val="00F26E3F"/>
    <w:rsid w:val="00F26F31"/>
    <w:rsid w:val="00F30D84"/>
    <w:rsid w:val="00F333C6"/>
    <w:rsid w:val="00F33FF2"/>
    <w:rsid w:val="00F363A9"/>
    <w:rsid w:val="00F369B4"/>
    <w:rsid w:val="00F36FCE"/>
    <w:rsid w:val="00F40F21"/>
    <w:rsid w:val="00F43068"/>
    <w:rsid w:val="00F43623"/>
    <w:rsid w:val="00F43916"/>
    <w:rsid w:val="00F43DD8"/>
    <w:rsid w:val="00F4565B"/>
    <w:rsid w:val="00F45701"/>
    <w:rsid w:val="00F46EE2"/>
    <w:rsid w:val="00F52155"/>
    <w:rsid w:val="00F5236C"/>
    <w:rsid w:val="00F52FB6"/>
    <w:rsid w:val="00F5325E"/>
    <w:rsid w:val="00F54150"/>
    <w:rsid w:val="00F546C3"/>
    <w:rsid w:val="00F5620E"/>
    <w:rsid w:val="00F56B92"/>
    <w:rsid w:val="00F6179C"/>
    <w:rsid w:val="00F62747"/>
    <w:rsid w:val="00F6318A"/>
    <w:rsid w:val="00F63627"/>
    <w:rsid w:val="00F64D10"/>
    <w:rsid w:val="00F65609"/>
    <w:rsid w:val="00F65B7D"/>
    <w:rsid w:val="00F65C2E"/>
    <w:rsid w:val="00F6634D"/>
    <w:rsid w:val="00F669A0"/>
    <w:rsid w:val="00F70961"/>
    <w:rsid w:val="00F71C78"/>
    <w:rsid w:val="00F71E16"/>
    <w:rsid w:val="00F722A7"/>
    <w:rsid w:val="00F73029"/>
    <w:rsid w:val="00F74E20"/>
    <w:rsid w:val="00F750F7"/>
    <w:rsid w:val="00F76130"/>
    <w:rsid w:val="00F763DA"/>
    <w:rsid w:val="00F77E67"/>
    <w:rsid w:val="00F80DA1"/>
    <w:rsid w:val="00F80DF4"/>
    <w:rsid w:val="00F82BB5"/>
    <w:rsid w:val="00F84410"/>
    <w:rsid w:val="00F8458F"/>
    <w:rsid w:val="00F848FE"/>
    <w:rsid w:val="00F84A2C"/>
    <w:rsid w:val="00F854F9"/>
    <w:rsid w:val="00F8786B"/>
    <w:rsid w:val="00F9275A"/>
    <w:rsid w:val="00F93283"/>
    <w:rsid w:val="00F93DCB"/>
    <w:rsid w:val="00F96F4E"/>
    <w:rsid w:val="00FA0948"/>
    <w:rsid w:val="00FA1DF2"/>
    <w:rsid w:val="00FA296B"/>
    <w:rsid w:val="00FA37DC"/>
    <w:rsid w:val="00FA4069"/>
    <w:rsid w:val="00FA5AAC"/>
    <w:rsid w:val="00FA7BCF"/>
    <w:rsid w:val="00FB29EC"/>
    <w:rsid w:val="00FB46CB"/>
    <w:rsid w:val="00FB562B"/>
    <w:rsid w:val="00FB5881"/>
    <w:rsid w:val="00FB7DBB"/>
    <w:rsid w:val="00FC2575"/>
    <w:rsid w:val="00FC2EA8"/>
    <w:rsid w:val="00FC74DD"/>
    <w:rsid w:val="00FC7682"/>
    <w:rsid w:val="00FC79AC"/>
    <w:rsid w:val="00FD098A"/>
    <w:rsid w:val="00FD0BDF"/>
    <w:rsid w:val="00FD31DB"/>
    <w:rsid w:val="00FD32F5"/>
    <w:rsid w:val="00FD3EC3"/>
    <w:rsid w:val="00FD4713"/>
    <w:rsid w:val="00FD54E8"/>
    <w:rsid w:val="00FD5657"/>
    <w:rsid w:val="00FD618E"/>
    <w:rsid w:val="00FE19E9"/>
    <w:rsid w:val="00FE2FFE"/>
    <w:rsid w:val="00FE3C92"/>
    <w:rsid w:val="00FE5D95"/>
    <w:rsid w:val="00FE78F6"/>
    <w:rsid w:val="00FE7C18"/>
    <w:rsid w:val="00FE7F02"/>
    <w:rsid w:val="00FF0E45"/>
    <w:rsid w:val="00FF5600"/>
    <w:rsid w:val="00FF6BF9"/>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40"/>
    <w:pPr>
      <w:ind w:left="720"/>
      <w:contextualSpacing/>
    </w:pPr>
  </w:style>
  <w:style w:type="character" w:styleId="Hyperlink">
    <w:name w:val="Hyperlink"/>
    <w:basedOn w:val="DefaultParagraphFont"/>
    <w:rsid w:val="00E40B89"/>
    <w:rPr>
      <w:color w:val="0000FF" w:themeColor="hyperlink"/>
      <w:u w:val="single"/>
    </w:rPr>
  </w:style>
  <w:style w:type="paragraph" w:customStyle="1" w:styleId="Address2">
    <w:name w:val="Address 2"/>
    <w:rsid w:val="00E40B89"/>
    <w:pPr>
      <w:jc w:val="center"/>
    </w:pPr>
    <w:rPr>
      <w:rFonts w:ascii="Tahoma" w:hAnsi="Tahoma" w:cs="Arial"/>
      <w:b/>
      <w:kern w:val="28"/>
      <w:szCs w:val="22"/>
      <w:lang w:val="en"/>
    </w:rPr>
  </w:style>
  <w:style w:type="character" w:styleId="FollowedHyperlink">
    <w:name w:val="FollowedHyperlink"/>
    <w:basedOn w:val="DefaultParagraphFont"/>
    <w:semiHidden/>
    <w:unhideWhenUsed/>
    <w:rsid w:val="00431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40"/>
    <w:pPr>
      <w:ind w:left="720"/>
      <w:contextualSpacing/>
    </w:pPr>
  </w:style>
  <w:style w:type="character" w:styleId="Hyperlink">
    <w:name w:val="Hyperlink"/>
    <w:basedOn w:val="DefaultParagraphFont"/>
    <w:rsid w:val="00E40B89"/>
    <w:rPr>
      <w:color w:val="0000FF" w:themeColor="hyperlink"/>
      <w:u w:val="single"/>
    </w:rPr>
  </w:style>
  <w:style w:type="paragraph" w:customStyle="1" w:styleId="Address2">
    <w:name w:val="Address 2"/>
    <w:rsid w:val="00E40B89"/>
    <w:pPr>
      <w:jc w:val="center"/>
    </w:pPr>
    <w:rPr>
      <w:rFonts w:ascii="Tahoma" w:hAnsi="Tahoma" w:cs="Arial"/>
      <w:b/>
      <w:kern w:val="28"/>
      <w:szCs w:val="22"/>
      <w:lang w:val="en"/>
    </w:rPr>
  </w:style>
  <w:style w:type="character" w:styleId="FollowedHyperlink">
    <w:name w:val="FollowedHyperlink"/>
    <w:basedOn w:val="DefaultParagraphFont"/>
    <w:semiHidden/>
    <w:unhideWhenUsed/>
    <w:rsid w:val="00431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ermontfea@gmail.com"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www.linkedin/groups/vermont-federal-executive-association-69145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tfea.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acebook.com/VTFE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Rees</dc:creator>
  <cp:lastModifiedBy>Lisa Rees</cp:lastModifiedBy>
  <cp:revision>2</cp:revision>
  <cp:lastPrinted>2014-10-29T19:38:00Z</cp:lastPrinted>
  <dcterms:created xsi:type="dcterms:W3CDTF">2014-12-30T16:16:00Z</dcterms:created>
  <dcterms:modified xsi:type="dcterms:W3CDTF">2014-12-30T16:16:00Z</dcterms:modified>
</cp:coreProperties>
</file>